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F619C" w14:textId="7B09C668" w:rsidR="004B7B21" w:rsidRPr="004C0005" w:rsidRDefault="004B7B21" w:rsidP="004B7B21">
      <w:pPr>
        <w:spacing w:before="120" w:after="120" w:line="360" w:lineRule="auto"/>
        <w:contextualSpacing/>
        <w:jc w:val="right"/>
        <w:rPr>
          <w:rFonts w:ascii="Times New Roman" w:hAnsi="Times New Roman" w:cs="Times New Roman"/>
          <w:bCs/>
          <w:i/>
          <w:iCs/>
        </w:rPr>
      </w:pPr>
      <w:r w:rsidRPr="004C0005">
        <w:rPr>
          <w:rFonts w:ascii="Times New Roman" w:hAnsi="Times New Roman" w:cs="Times New Roman"/>
          <w:bCs/>
          <w:i/>
          <w:iCs/>
        </w:rPr>
        <w:t>Umow</w:t>
      </w:r>
      <w:r w:rsidR="00F466ED" w:rsidRPr="004C0005">
        <w:rPr>
          <w:rFonts w:ascii="Times New Roman" w:hAnsi="Times New Roman" w:cs="Times New Roman"/>
          <w:bCs/>
          <w:i/>
          <w:iCs/>
        </w:rPr>
        <w:t>a</w:t>
      </w:r>
      <w:r w:rsidRPr="004C0005">
        <w:rPr>
          <w:rFonts w:ascii="Times New Roman" w:hAnsi="Times New Roman" w:cs="Times New Roman"/>
          <w:bCs/>
          <w:i/>
          <w:iCs/>
        </w:rPr>
        <w:t xml:space="preserve"> nr  z dnia</w:t>
      </w:r>
      <w:r w:rsidR="00EE72F1" w:rsidRPr="004C0005">
        <w:rPr>
          <w:rFonts w:ascii="Times New Roman" w:hAnsi="Times New Roman" w:cs="Times New Roman"/>
          <w:bCs/>
          <w:i/>
          <w:iCs/>
        </w:rPr>
        <w:t xml:space="preserve">  r.</w:t>
      </w:r>
    </w:p>
    <w:p w14:paraId="3E306B23" w14:textId="2EC6ECCD" w:rsidR="00EB1B3B" w:rsidRPr="004C0005" w:rsidRDefault="003E6F38" w:rsidP="004C0005">
      <w:pPr>
        <w:pStyle w:val="Nagowek3"/>
        <w:jc w:val="center"/>
        <w:rPr>
          <w:rFonts w:ascii="Times New Roman" w:hAnsi="Times New Roman"/>
        </w:rPr>
      </w:pPr>
      <w:r w:rsidRPr="004C0005">
        <w:rPr>
          <w:rFonts w:ascii="Times New Roman" w:hAnsi="Times New Roman"/>
        </w:rPr>
        <w:t xml:space="preserve">Propozycja stosu technologicznego systemu </w:t>
      </w:r>
      <w:r w:rsidR="00C75551">
        <w:rPr>
          <w:rFonts w:ascii="Times New Roman" w:hAnsi="Times New Roman"/>
        </w:rPr>
        <w:t>PRS</w:t>
      </w:r>
    </w:p>
    <w:p w14:paraId="6A44B39F" w14:textId="7F553444" w:rsidR="003E6F38" w:rsidRPr="004C0005" w:rsidRDefault="003E6F38" w:rsidP="004C0005">
      <w:pPr>
        <w:pStyle w:val="Nagowek3"/>
        <w:jc w:val="center"/>
        <w:rPr>
          <w:rFonts w:ascii="Times New Roman" w:hAnsi="Times New Roman"/>
        </w:rPr>
      </w:pPr>
      <w:r w:rsidRPr="004C0005">
        <w:rPr>
          <w:rFonts w:ascii="Times New Roman" w:hAnsi="Times New Roman"/>
        </w:rPr>
        <w:t xml:space="preserve">Wersja </w:t>
      </w:r>
      <w:r w:rsidR="00052EEF">
        <w:rPr>
          <w:rFonts w:ascii="Times New Roman" w:hAnsi="Times New Roman"/>
        </w:rPr>
        <w:t>1.0</w:t>
      </w:r>
    </w:p>
    <w:p w14:paraId="160C02C7" w14:textId="77777777" w:rsidR="003E6F38" w:rsidRPr="004C0005" w:rsidRDefault="003E6F38" w:rsidP="006F4250">
      <w:pPr>
        <w:pStyle w:val="Nagowek3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76"/>
        <w:gridCol w:w="2279"/>
        <w:gridCol w:w="2402"/>
        <w:gridCol w:w="2705"/>
      </w:tblGrid>
      <w:tr w:rsidR="003E6F38" w:rsidRPr="008139DC" w14:paraId="5840F891" w14:textId="77777777" w:rsidTr="004C0005">
        <w:tc>
          <w:tcPr>
            <w:tcW w:w="1676" w:type="dxa"/>
          </w:tcPr>
          <w:p w14:paraId="242970B9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Komponent / Warstwa</w:t>
            </w:r>
          </w:p>
        </w:tc>
        <w:tc>
          <w:tcPr>
            <w:tcW w:w="2288" w:type="dxa"/>
          </w:tcPr>
          <w:p w14:paraId="64D63662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Aplikacje GUI</w:t>
            </w:r>
          </w:p>
        </w:tc>
        <w:tc>
          <w:tcPr>
            <w:tcW w:w="2411" w:type="dxa"/>
          </w:tcPr>
          <w:p w14:paraId="08F12AE4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Aplikacje serwerowe</w:t>
            </w:r>
          </w:p>
        </w:tc>
        <w:tc>
          <w:tcPr>
            <w:tcW w:w="2687" w:type="dxa"/>
          </w:tcPr>
          <w:p w14:paraId="270725C7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Raportowanie</w:t>
            </w:r>
          </w:p>
        </w:tc>
      </w:tr>
      <w:tr w:rsidR="003E6F38" w:rsidRPr="008139DC" w14:paraId="4F355B23" w14:textId="77777777" w:rsidTr="004C0005">
        <w:tc>
          <w:tcPr>
            <w:tcW w:w="1676" w:type="dxa"/>
          </w:tcPr>
          <w:p w14:paraId="4F8CB222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System Operacyjny</w:t>
            </w:r>
          </w:p>
        </w:tc>
        <w:tc>
          <w:tcPr>
            <w:tcW w:w="2288" w:type="dxa"/>
          </w:tcPr>
          <w:p w14:paraId="639AABEC" w14:textId="58E8794E" w:rsidR="003E6F38" w:rsidRPr="008139DC" w:rsidRDefault="003E6F38" w:rsidP="00794D73">
            <w:r w:rsidRPr="008139DC">
              <w:t xml:space="preserve">Red </w:t>
            </w:r>
            <w:proofErr w:type="spellStart"/>
            <w:r w:rsidRPr="008139DC">
              <w:t>Hat</w:t>
            </w:r>
            <w:proofErr w:type="spellEnd"/>
            <w:r w:rsidRPr="008139DC">
              <w:t xml:space="preserve"> Enterprise Server Linux</w:t>
            </w:r>
            <w:r w:rsidR="00D33ED8" w:rsidRPr="008139DC">
              <w:t xml:space="preserve"> 8, Red </w:t>
            </w:r>
            <w:proofErr w:type="spellStart"/>
            <w:r w:rsidR="00D33ED8" w:rsidRPr="008139DC">
              <w:t>Hat</w:t>
            </w:r>
            <w:proofErr w:type="spellEnd"/>
            <w:r w:rsidR="00D33ED8" w:rsidRPr="008139DC">
              <w:t xml:space="preserve"> COS</w:t>
            </w:r>
          </w:p>
        </w:tc>
        <w:tc>
          <w:tcPr>
            <w:tcW w:w="2411" w:type="dxa"/>
          </w:tcPr>
          <w:p w14:paraId="3FC27A51" w14:textId="698298F3" w:rsidR="003E6F38" w:rsidRPr="008139DC" w:rsidRDefault="003E6F38" w:rsidP="00794D73">
            <w:r w:rsidRPr="008139DC">
              <w:t xml:space="preserve">Red </w:t>
            </w:r>
            <w:proofErr w:type="spellStart"/>
            <w:r w:rsidRPr="008139DC">
              <w:t>Hat</w:t>
            </w:r>
            <w:proofErr w:type="spellEnd"/>
            <w:r w:rsidRPr="008139DC">
              <w:t xml:space="preserve"> Enterprise Server Linux</w:t>
            </w:r>
            <w:r w:rsidR="00D33ED8" w:rsidRPr="008139DC">
              <w:t xml:space="preserve"> 8, Red </w:t>
            </w:r>
            <w:proofErr w:type="spellStart"/>
            <w:r w:rsidR="00D33ED8" w:rsidRPr="008139DC">
              <w:t>Hat</w:t>
            </w:r>
            <w:proofErr w:type="spellEnd"/>
            <w:r w:rsidR="00D33ED8" w:rsidRPr="008139DC">
              <w:t xml:space="preserve"> COS</w:t>
            </w:r>
          </w:p>
        </w:tc>
        <w:tc>
          <w:tcPr>
            <w:tcW w:w="2687" w:type="dxa"/>
          </w:tcPr>
          <w:p w14:paraId="22DB3963" w14:textId="77777777" w:rsidR="003E6F38" w:rsidRPr="008139DC" w:rsidRDefault="003E6F38" w:rsidP="00794D73">
            <w:r w:rsidRPr="008139DC">
              <w:t>Windows Server 2016 lub nowszy</w:t>
            </w:r>
          </w:p>
        </w:tc>
      </w:tr>
      <w:tr w:rsidR="003E6F38" w:rsidRPr="008139DC" w14:paraId="3E4DD8C9" w14:textId="77777777" w:rsidTr="004C0005">
        <w:tc>
          <w:tcPr>
            <w:tcW w:w="1676" w:type="dxa"/>
          </w:tcPr>
          <w:p w14:paraId="4CF63531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Bazy danych SQL</w:t>
            </w:r>
          </w:p>
        </w:tc>
        <w:tc>
          <w:tcPr>
            <w:tcW w:w="2288" w:type="dxa"/>
          </w:tcPr>
          <w:p w14:paraId="1C636CB9" w14:textId="02C3143C" w:rsidR="003E6F38" w:rsidRPr="008139DC" w:rsidRDefault="003E6F38" w:rsidP="00794D73"/>
        </w:tc>
        <w:tc>
          <w:tcPr>
            <w:tcW w:w="2411" w:type="dxa"/>
          </w:tcPr>
          <w:p w14:paraId="207A12BE" w14:textId="77777777" w:rsidR="003E6F38" w:rsidRDefault="00C75551" w:rsidP="2E6DEEC5">
            <w:r w:rsidRPr="008139DC">
              <w:t>MS SQL Server 201</w:t>
            </w:r>
            <w:r>
              <w:t>9</w:t>
            </w:r>
            <w:r w:rsidRPr="008139DC">
              <w:t xml:space="preserve"> </w:t>
            </w:r>
          </w:p>
          <w:p w14:paraId="2D4EB978" w14:textId="1F0F690E" w:rsidR="00696159" w:rsidRPr="008139DC" w:rsidRDefault="00696159" w:rsidP="00696159">
            <w:r>
              <w:t>IBM DB2 LUW  11.1 lub wyższa</w:t>
            </w:r>
          </w:p>
        </w:tc>
        <w:tc>
          <w:tcPr>
            <w:tcW w:w="2687" w:type="dxa"/>
          </w:tcPr>
          <w:p w14:paraId="402DF647" w14:textId="2428E82C" w:rsidR="003E6F38" w:rsidRPr="008139DC" w:rsidRDefault="003E6F38" w:rsidP="004C0005">
            <w:pPr>
              <w:rPr>
                <w:highlight w:val="yellow"/>
              </w:rPr>
            </w:pPr>
            <w:r w:rsidRPr="008139DC">
              <w:t>MS SQL Server 201</w:t>
            </w:r>
            <w:r w:rsidR="002C6B21">
              <w:t>9</w:t>
            </w:r>
            <w:r w:rsidRPr="008139DC">
              <w:t xml:space="preserve"> wraz z </w:t>
            </w:r>
            <w:proofErr w:type="spellStart"/>
            <w:r w:rsidRPr="008139DC">
              <w:t>ReportServer</w:t>
            </w:r>
            <w:proofErr w:type="spellEnd"/>
            <w:r w:rsidRPr="008139DC">
              <w:t xml:space="preserve"> 201</w:t>
            </w:r>
            <w:r w:rsidR="002C6B21">
              <w:t>9</w:t>
            </w:r>
            <w:r w:rsidRPr="008139DC">
              <w:t xml:space="preserve"> </w:t>
            </w:r>
          </w:p>
        </w:tc>
      </w:tr>
      <w:tr w:rsidR="003E6F38" w:rsidRPr="00064C99" w14:paraId="63A95389" w14:textId="77777777" w:rsidTr="004C0005">
        <w:tc>
          <w:tcPr>
            <w:tcW w:w="1676" w:type="dxa"/>
          </w:tcPr>
          <w:p w14:paraId="4B826C70" w14:textId="77777777" w:rsidR="003E6F38" w:rsidRPr="00064C99" w:rsidRDefault="003E6F38" w:rsidP="00794D73">
            <w:pPr>
              <w:rPr>
                <w:b/>
                <w:bCs/>
              </w:rPr>
            </w:pPr>
            <w:r w:rsidRPr="00064C99">
              <w:rPr>
                <w:b/>
                <w:bCs/>
              </w:rPr>
              <w:t>Bazy pamięciowe / cache</w:t>
            </w:r>
          </w:p>
        </w:tc>
        <w:tc>
          <w:tcPr>
            <w:tcW w:w="2288" w:type="dxa"/>
          </w:tcPr>
          <w:p w14:paraId="6586E139" w14:textId="77777777" w:rsidR="003E6F38" w:rsidRPr="00064C99" w:rsidRDefault="003E6F38" w:rsidP="00794D73">
            <w:r w:rsidRPr="00064C99">
              <w:t>-</w:t>
            </w:r>
          </w:p>
        </w:tc>
        <w:tc>
          <w:tcPr>
            <w:tcW w:w="2411" w:type="dxa"/>
          </w:tcPr>
          <w:p w14:paraId="027B2E10" w14:textId="77777777" w:rsidR="003E6F38" w:rsidRPr="00064C99" w:rsidRDefault="003E6F38" w:rsidP="00794D73">
            <w:proofErr w:type="spellStart"/>
            <w:r w:rsidRPr="00064C99">
              <w:t>Redis</w:t>
            </w:r>
            <w:proofErr w:type="spellEnd"/>
          </w:p>
        </w:tc>
        <w:tc>
          <w:tcPr>
            <w:tcW w:w="2687" w:type="dxa"/>
          </w:tcPr>
          <w:p w14:paraId="4AA2D3EF" w14:textId="77777777" w:rsidR="003E6F38" w:rsidRPr="00064C99" w:rsidRDefault="003E6F38" w:rsidP="00794D73">
            <w:r w:rsidRPr="00064C99">
              <w:t>-</w:t>
            </w:r>
          </w:p>
        </w:tc>
      </w:tr>
      <w:tr w:rsidR="00696159" w:rsidRPr="00064C99" w14:paraId="689819A3" w14:textId="77777777" w:rsidTr="004C0005">
        <w:tc>
          <w:tcPr>
            <w:tcW w:w="1676" w:type="dxa"/>
          </w:tcPr>
          <w:p w14:paraId="5C5C52FB" w14:textId="23CA8651" w:rsidR="00696159" w:rsidRPr="00064C99" w:rsidRDefault="00594325" w:rsidP="00794D73">
            <w:pPr>
              <w:rPr>
                <w:b/>
                <w:bCs/>
              </w:rPr>
            </w:pPr>
            <w:r>
              <w:rPr>
                <w:b/>
                <w:bCs/>
              </w:rPr>
              <w:t>Repozytori</w:t>
            </w:r>
            <w:r w:rsidR="00D44B11">
              <w:rPr>
                <w:b/>
                <w:bCs/>
              </w:rPr>
              <w:t>a</w:t>
            </w:r>
            <w:r>
              <w:rPr>
                <w:b/>
                <w:bCs/>
              </w:rPr>
              <w:t xml:space="preserve"> dokumentów</w:t>
            </w:r>
          </w:p>
        </w:tc>
        <w:tc>
          <w:tcPr>
            <w:tcW w:w="2288" w:type="dxa"/>
          </w:tcPr>
          <w:p w14:paraId="5CE852A1" w14:textId="77777777" w:rsidR="00696159" w:rsidRPr="00064C99" w:rsidRDefault="00696159" w:rsidP="00794D73"/>
        </w:tc>
        <w:tc>
          <w:tcPr>
            <w:tcW w:w="2411" w:type="dxa"/>
          </w:tcPr>
          <w:p w14:paraId="57B6E1EC" w14:textId="04E397BE" w:rsidR="00696159" w:rsidRPr="00064C99" w:rsidRDefault="00594325" w:rsidP="00794D73">
            <w:r>
              <w:t xml:space="preserve">CRD, </w:t>
            </w:r>
            <w:r w:rsidR="00237599">
              <w:t xml:space="preserve">EMC </w:t>
            </w:r>
            <w:r w:rsidR="00696159">
              <w:t>EC</w:t>
            </w:r>
            <w:r>
              <w:t>S</w:t>
            </w:r>
          </w:p>
        </w:tc>
        <w:tc>
          <w:tcPr>
            <w:tcW w:w="2687" w:type="dxa"/>
          </w:tcPr>
          <w:p w14:paraId="1E06091B" w14:textId="77777777" w:rsidR="00696159" w:rsidRPr="00064C99" w:rsidRDefault="00696159" w:rsidP="00794D73"/>
        </w:tc>
      </w:tr>
      <w:tr w:rsidR="003E6F38" w:rsidRPr="008139DC" w14:paraId="17C6A039" w14:textId="77777777" w:rsidTr="000A6929">
        <w:tc>
          <w:tcPr>
            <w:tcW w:w="1676" w:type="dxa"/>
          </w:tcPr>
          <w:p w14:paraId="71F6AC32" w14:textId="77777777" w:rsidR="003E6F38" w:rsidRPr="00064C99" w:rsidRDefault="003E6F38" w:rsidP="00794D73">
            <w:pPr>
              <w:rPr>
                <w:b/>
                <w:bCs/>
              </w:rPr>
            </w:pPr>
            <w:r w:rsidRPr="00064C99">
              <w:rPr>
                <w:b/>
                <w:bCs/>
              </w:rPr>
              <w:t>Szyna</w:t>
            </w:r>
          </w:p>
        </w:tc>
        <w:tc>
          <w:tcPr>
            <w:tcW w:w="2288" w:type="dxa"/>
          </w:tcPr>
          <w:p w14:paraId="1F38FCEB" w14:textId="77777777" w:rsidR="003E6F38" w:rsidRPr="00064C99" w:rsidRDefault="003E6F38" w:rsidP="00794D73">
            <w:r w:rsidRPr="00064C99">
              <w:t>-</w:t>
            </w:r>
          </w:p>
        </w:tc>
        <w:tc>
          <w:tcPr>
            <w:tcW w:w="2411" w:type="dxa"/>
          </w:tcPr>
          <w:p w14:paraId="684B757F" w14:textId="0B8A8E02" w:rsidR="003E6F38" w:rsidRPr="00064C99" w:rsidRDefault="003E6F38" w:rsidP="3A17A10F">
            <w:proofErr w:type="spellStart"/>
            <w:r w:rsidRPr="00064C99">
              <w:t>RedHat</w:t>
            </w:r>
            <w:proofErr w:type="spellEnd"/>
            <w:r w:rsidRPr="00064C99">
              <w:t xml:space="preserve"> </w:t>
            </w:r>
            <w:proofErr w:type="spellStart"/>
            <w:r w:rsidR="1094AEE9" w:rsidRPr="00064C99">
              <w:t>J</w:t>
            </w:r>
            <w:r w:rsidRPr="00064C99">
              <w:t>Boss</w:t>
            </w:r>
            <w:proofErr w:type="spellEnd"/>
            <w:r w:rsidRPr="00064C99">
              <w:t xml:space="preserve"> FUSE</w:t>
            </w:r>
            <w:r w:rsidR="7FF5D853" w:rsidRPr="00064C99">
              <w:t xml:space="preserve"> </w:t>
            </w:r>
            <w:r w:rsidR="00D33ED8" w:rsidRPr="00064C99">
              <w:t>7 lub wyższa</w:t>
            </w:r>
          </w:p>
        </w:tc>
        <w:tc>
          <w:tcPr>
            <w:tcW w:w="2687" w:type="dxa"/>
          </w:tcPr>
          <w:p w14:paraId="31E776D5" w14:textId="77777777" w:rsidR="003E6F38" w:rsidRPr="008139DC" w:rsidRDefault="003E6F38" w:rsidP="00794D73">
            <w:r w:rsidRPr="00064C99">
              <w:t>-</w:t>
            </w:r>
          </w:p>
        </w:tc>
      </w:tr>
      <w:tr w:rsidR="003E6F38" w:rsidRPr="008139DC" w14:paraId="1833BB98" w14:textId="77777777" w:rsidTr="004C0005">
        <w:tc>
          <w:tcPr>
            <w:tcW w:w="1676" w:type="dxa"/>
          </w:tcPr>
          <w:p w14:paraId="39FD7230" w14:textId="5B1A4BB3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Silnik proces</w:t>
            </w:r>
            <w:r w:rsidR="00904435" w:rsidRPr="008139DC">
              <w:rPr>
                <w:b/>
                <w:bCs/>
              </w:rPr>
              <w:t>ów</w:t>
            </w:r>
          </w:p>
        </w:tc>
        <w:tc>
          <w:tcPr>
            <w:tcW w:w="2288" w:type="dxa"/>
          </w:tcPr>
          <w:p w14:paraId="4B128037" w14:textId="77777777" w:rsidR="003E6F38" w:rsidRPr="008139DC" w:rsidRDefault="003E6F38" w:rsidP="00794D73">
            <w:r w:rsidRPr="008139DC">
              <w:t xml:space="preserve">- </w:t>
            </w:r>
          </w:p>
        </w:tc>
        <w:tc>
          <w:tcPr>
            <w:tcW w:w="2411" w:type="dxa"/>
          </w:tcPr>
          <w:p w14:paraId="5FB22003" w14:textId="77777777" w:rsidR="00242A1F" w:rsidRDefault="003E6F38" w:rsidP="00794D73">
            <w:proofErr w:type="spellStart"/>
            <w:r w:rsidRPr="008139DC">
              <w:t>Flowable</w:t>
            </w:r>
            <w:proofErr w:type="spellEnd"/>
            <w:r w:rsidR="1119A642" w:rsidRPr="008139DC">
              <w:t xml:space="preserve"> </w:t>
            </w:r>
          </w:p>
          <w:p w14:paraId="1FCDA396" w14:textId="5054C90F" w:rsidR="003E6F38" w:rsidRPr="008139DC" w:rsidRDefault="00D33ED8" w:rsidP="00794D73">
            <w:proofErr w:type="spellStart"/>
            <w:r w:rsidRPr="008139DC">
              <w:t>OpenSource</w:t>
            </w:r>
            <w:proofErr w:type="spellEnd"/>
            <w:r w:rsidRPr="008139DC">
              <w:rPr>
                <w:highlight w:val="yellow"/>
              </w:rPr>
              <w:t xml:space="preserve"> </w:t>
            </w:r>
          </w:p>
        </w:tc>
        <w:tc>
          <w:tcPr>
            <w:tcW w:w="2687" w:type="dxa"/>
          </w:tcPr>
          <w:p w14:paraId="2F0970A8" w14:textId="435190BE" w:rsidR="003E6F38" w:rsidRPr="008139DC" w:rsidRDefault="003E6F38" w:rsidP="004C0005">
            <w:pPr>
              <w:tabs>
                <w:tab w:val="right" w:pos="2471"/>
              </w:tabs>
            </w:pPr>
            <w:r w:rsidRPr="008139DC">
              <w:t>-</w:t>
            </w:r>
            <w:r w:rsidR="002C6B21">
              <w:tab/>
            </w:r>
          </w:p>
        </w:tc>
      </w:tr>
      <w:tr w:rsidR="003E6F38" w:rsidRPr="008139DC" w14:paraId="62E4333F" w14:textId="77777777" w:rsidTr="004C0005">
        <w:tc>
          <w:tcPr>
            <w:tcW w:w="1676" w:type="dxa"/>
          </w:tcPr>
          <w:p w14:paraId="13B0728A" w14:textId="77777777" w:rsidR="003E6F38" w:rsidRPr="008139DC" w:rsidRDefault="003E6F38" w:rsidP="00794D73">
            <w:pPr>
              <w:rPr>
                <w:b/>
                <w:bCs/>
              </w:rPr>
            </w:pPr>
          </w:p>
          <w:p w14:paraId="7326D413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Serwery Web</w:t>
            </w:r>
          </w:p>
        </w:tc>
        <w:tc>
          <w:tcPr>
            <w:tcW w:w="2288" w:type="dxa"/>
          </w:tcPr>
          <w:p w14:paraId="33A2C2BB" w14:textId="28B2EF9E" w:rsidR="003E6F38" w:rsidRPr="008139DC" w:rsidRDefault="003E6F38" w:rsidP="00794D73">
            <w:r w:rsidRPr="008139DC">
              <w:t>NGINX</w:t>
            </w:r>
            <w:r w:rsidR="00D33ED8" w:rsidRPr="008139DC">
              <w:t xml:space="preserve"> 1.16 lub wyższa stabilna</w:t>
            </w:r>
          </w:p>
        </w:tc>
        <w:tc>
          <w:tcPr>
            <w:tcW w:w="2411" w:type="dxa"/>
          </w:tcPr>
          <w:p w14:paraId="06155415" w14:textId="2E325659" w:rsidR="003E6F38" w:rsidRPr="008139DC" w:rsidRDefault="003E6F38" w:rsidP="00794D73">
            <w:r w:rsidRPr="008139DC">
              <w:t xml:space="preserve">Serwery wbudowane w </w:t>
            </w:r>
            <w:r w:rsidR="00064C99">
              <w:t>ASP</w:t>
            </w:r>
            <w:r w:rsidR="00C75551">
              <w:t xml:space="preserve">.NET </w:t>
            </w:r>
            <w:proofErr w:type="spellStart"/>
            <w:r w:rsidR="00C75551">
              <w:t>Core</w:t>
            </w:r>
            <w:proofErr w:type="spellEnd"/>
            <w:r w:rsidRPr="008139DC">
              <w:t>:</w:t>
            </w:r>
            <w:r w:rsidRPr="008139DC">
              <w:br/>
              <w:t>-</w:t>
            </w:r>
            <w:r w:rsidR="00064C99">
              <w:t xml:space="preserve"> </w:t>
            </w:r>
            <w:proofErr w:type="spellStart"/>
            <w:r w:rsidR="00064C99">
              <w:t>Kestrel</w:t>
            </w:r>
            <w:proofErr w:type="spellEnd"/>
            <w:r w:rsidRPr="008139DC">
              <w:t>,</w:t>
            </w:r>
          </w:p>
          <w:p w14:paraId="1AF88877" w14:textId="77777777" w:rsidR="00C75551" w:rsidRDefault="00C75551" w:rsidP="00794D73"/>
          <w:p w14:paraId="4AAA6D87" w14:textId="05F8D89C" w:rsidR="00C75551" w:rsidRPr="008139DC" w:rsidRDefault="00C75551" w:rsidP="00C75551">
            <w:r w:rsidRPr="008139DC">
              <w:t xml:space="preserve">Serwery wbudowane w </w:t>
            </w:r>
            <w:r>
              <w:t>.</w:t>
            </w:r>
            <w:proofErr w:type="spellStart"/>
            <w:r>
              <w:t>SpringBoot</w:t>
            </w:r>
            <w:proofErr w:type="spellEnd"/>
            <w:r w:rsidRPr="008139DC">
              <w:t>:</w:t>
            </w:r>
            <w:r w:rsidRPr="008139DC">
              <w:br/>
              <w:t xml:space="preserve">- Apache </w:t>
            </w:r>
            <w:proofErr w:type="spellStart"/>
            <w:r w:rsidRPr="008139DC">
              <w:t>Tomcat</w:t>
            </w:r>
            <w:proofErr w:type="spellEnd"/>
            <w:r w:rsidRPr="008139DC">
              <w:t>,</w:t>
            </w:r>
          </w:p>
          <w:p w14:paraId="0738B8E6" w14:textId="77777777" w:rsidR="00C75551" w:rsidRPr="008139DC" w:rsidRDefault="00C75551" w:rsidP="00C75551">
            <w:r w:rsidRPr="008139DC">
              <w:t xml:space="preserve">- </w:t>
            </w:r>
            <w:proofErr w:type="spellStart"/>
            <w:r w:rsidRPr="008139DC">
              <w:t>Jetty</w:t>
            </w:r>
            <w:proofErr w:type="spellEnd"/>
            <w:r w:rsidRPr="008139DC">
              <w:t>,</w:t>
            </w:r>
          </w:p>
          <w:p w14:paraId="7BB1C7A4" w14:textId="091FA6B9" w:rsidR="00C75551" w:rsidRPr="008139DC" w:rsidRDefault="00C75551" w:rsidP="0089766E">
            <w:r w:rsidRPr="008139DC">
              <w:t xml:space="preserve">- </w:t>
            </w:r>
            <w:proofErr w:type="spellStart"/>
            <w:r w:rsidRPr="008139DC">
              <w:t>Undertow</w:t>
            </w:r>
            <w:proofErr w:type="spellEnd"/>
          </w:p>
        </w:tc>
        <w:tc>
          <w:tcPr>
            <w:tcW w:w="2687" w:type="dxa"/>
          </w:tcPr>
          <w:p w14:paraId="6E44DD21" w14:textId="77777777" w:rsidR="003E6F38" w:rsidRPr="008139DC" w:rsidRDefault="003E6F38" w:rsidP="00794D73">
            <w:r w:rsidRPr="008139DC">
              <w:t>-</w:t>
            </w:r>
          </w:p>
        </w:tc>
      </w:tr>
      <w:tr w:rsidR="003E6F38" w:rsidRPr="008139DC" w14:paraId="3EB8C086" w14:textId="77777777" w:rsidTr="004C0005">
        <w:tc>
          <w:tcPr>
            <w:tcW w:w="1676" w:type="dxa"/>
          </w:tcPr>
          <w:p w14:paraId="678EE641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Serwer kolejek</w:t>
            </w:r>
          </w:p>
        </w:tc>
        <w:tc>
          <w:tcPr>
            <w:tcW w:w="2288" w:type="dxa"/>
          </w:tcPr>
          <w:p w14:paraId="70243ACE" w14:textId="77777777" w:rsidR="003E6F38" w:rsidRPr="008139DC" w:rsidRDefault="003E6F38" w:rsidP="00794D73">
            <w:r w:rsidRPr="008139DC">
              <w:t>-</w:t>
            </w:r>
          </w:p>
        </w:tc>
        <w:tc>
          <w:tcPr>
            <w:tcW w:w="2411" w:type="dxa"/>
          </w:tcPr>
          <w:p w14:paraId="02642944" w14:textId="5B6F7961" w:rsidR="00064C99" w:rsidRDefault="00064C99" w:rsidP="00794D73">
            <w:proofErr w:type="spellStart"/>
            <w:r>
              <w:t>RabbitMQ</w:t>
            </w:r>
            <w:proofErr w:type="spellEnd"/>
          </w:p>
          <w:p w14:paraId="38F0DFF5" w14:textId="3C78D3DA" w:rsidR="003E6F38" w:rsidRPr="008139DC" w:rsidRDefault="003E6F38" w:rsidP="00794D73">
            <w:r w:rsidRPr="00242A1F">
              <w:t xml:space="preserve">Apache </w:t>
            </w:r>
            <w:proofErr w:type="spellStart"/>
            <w:r w:rsidRPr="00242A1F">
              <w:t>ActiveMQ</w:t>
            </w:r>
            <w:proofErr w:type="spellEnd"/>
            <w:r w:rsidR="008C66FD" w:rsidRPr="00242A1F">
              <w:t xml:space="preserve">,   </w:t>
            </w:r>
            <w:proofErr w:type="spellStart"/>
            <w:r w:rsidR="008C66FD" w:rsidRPr="00242A1F">
              <w:t>RedHat</w:t>
            </w:r>
            <w:proofErr w:type="spellEnd"/>
            <w:r w:rsidR="008C66FD" w:rsidRPr="00242A1F">
              <w:t xml:space="preserve"> AMQ wersja zgodna z wybranym systemem</w:t>
            </w:r>
          </w:p>
        </w:tc>
        <w:tc>
          <w:tcPr>
            <w:tcW w:w="2687" w:type="dxa"/>
          </w:tcPr>
          <w:p w14:paraId="0BCC7BDF" w14:textId="2667FD18" w:rsidR="003E6F38" w:rsidRPr="008139DC" w:rsidRDefault="003E6F38" w:rsidP="00794D73"/>
        </w:tc>
      </w:tr>
      <w:tr w:rsidR="003E6F38" w:rsidRPr="008139DC" w14:paraId="6FC7B3F6" w14:textId="77777777" w:rsidTr="76C6C027">
        <w:tc>
          <w:tcPr>
            <w:tcW w:w="1676" w:type="dxa"/>
          </w:tcPr>
          <w:p w14:paraId="50BEBC74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Usługa katalogowa</w:t>
            </w:r>
          </w:p>
        </w:tc>
        <w:tc>
          <w:tcPr>
            <w:tcW w:w="7386" w:type="dxa"/>
            <w:gridSpan w:val="3"/>
          </w:tcPr>
          <w:p w14:paraId="40509DEF" w14:textId="192BE6D8" w:rsidR="003E6F38" w:rsidRPr="008139DC" w:rsidRDefault="003E6F38" w:rsidP="2E6DEEC5">
            <w:pPr>
              <w:jc w:val="center"/>
              <w:rPr>
                <w:highlight w:val="green"/>
                <w:lang w:val="en-GB"/>
              </w:rPr>
            </w:pPr>
            <w:r w:rsidRPr="008139DC">
              <w:rPr>
                <w:lang w:val="en-GB"/>
              </w:rPr>
              <w:t xml:space="preserve">Microsoft Active Directory2012 R2 </w:t>
            </w:r>
            <w:proofErr w:type="spellStart"/>
            <w:r w:rsidRPr="008139DC">
              <w:rPr>
                <w:lang w:val="en-GB"/>
              </w:rPr>
              <w:t>lub</w:t>
            </w:r>
            <w:proofErr w:type="spellEnd"/>
            <w:r w:rsidRPr="008139DC">
              <w:rPr>
                <w:lang w:val="en-GB"/>
              </w:rPr>
              <w:t xml:space="preserve"> </w:t>
            </w:r>
            <w:proofErr w:type="spellStart"/>
            <w:r w:rsidRPr="008139DC">
              <w:rPr>
                <w:lang w:val="en-GB"/>
              </w:rPr>
              <w:t>nowsze</w:t>
            </w:r>
            <w:proofErr w:type="spellEnd"/>
            <w:r w:rsidR="3A7F62A8" w:rsidRPr="008139DC">
              <w:rPr>
                <w:lang w:val="en-GB"/>
              </w:rPr>
              <w:t xml:space="preserve"> </w:t>
            </w:r>
          </w:p>
        </w:tc>
      </w:tr>
      <w:tr w:rsidR="003E6F38" w:rsidRPr="008139DC" w14:paraId="4502524B" w14:textId="77777777" w:rsidTr="76C6C027">
        <w:tc>
          <w:tcPr>
            <w:tcW w:w="1676" w:type="dxa"/>
          </w:tcPr>
          <w:p w14:paraId="1DF429B6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Serwer autoryzacji</w:t>
            </w:r>
          </w:p>
        </w:tc>
        <w:tc>
          <w:tcPr>
            <w:tcW w:w="4699" w:type="dxa"/>
            <w:gridSpan w:val="2"/>
          </w:tcPr>
          <w:p w14:paraId="3AF0F479" w14:textId="77777777" w:rsidR="003E6F38" w:rsidRPr="008139DC" w:rsidRDefault="003E6F38" w:rsidP="00794D73">
            <w:pPr>
              <w:jc w:val="center"/>
            </w:pPr>
            <w:r w:rsidRPr="008139DC">
              <w:t xml:space="preserve">Red </w:t>
            </w:r>
            <w:proofErr w:type="spellStart"/>
            <w:r w:rsidRPr="008139DC">
              <w:t>Hat</w:t>
            </w:r>
            <w:proofErr w:type="spellEnd"/>
            <w:r w:rsidRPr="008139DC">
              <w:t xml:space="preserve"> SSO lub </w:t>
            </w:r>
            <w:proofErr w:type="spellStart"/>
            <w:r w:rsidRPr="008139DC">
              <w:t>Keycloak</w:t>
            </w:r>
            <w:proofErr w:type="spellEnd"/>
          </w:p>
        </w:tc>
        <w:tc>
          <w:tcPr>
            <w:tcW w:w="2687" w:type="dxa"/>
          </w:tcPr>
          <w:p w14:paraId="48DF9921" w14:textId="77777777" w:rsidR="003E6F38" w:rsidRPr="008139DC" w:rsidRDefault="003E6F38" w:rsidP="00794D73">
            <w:r w:rsidRPr="008139DC">
              <w:t>MS AD SSO</w:t>
            </w:r>
          </w:p>
        </w:tc>
      </w:tr>
      <w:tr w:rsidR="003E6F38" w:rsidRPr="008139DC" w14:paraId="49C5F867" w14:textId="77777777" w:rsidTr="76C6C027">
        <w:tc>
          <w:tcPr>
            <w:tcW w:w="1676" w:type="dxa"/>
          </w:tcPr>
          <w:p w14:paraId="051BCFC8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Poczta elektroniczna</w:t>
            </w:r>
          </w:p>
        </w:tc>
        <w:tc>
          <w:tcPr>
            <w:tcW w:w="7386" w:type="dxa"/>
            <w:gridSpan w:val="3"/>
          </w:tcPr>
          <w:p w14:paraId="16FED88B" w14:textId="16C1CFD8" w:rsidR="003E6F38" w:rsidRPr="008139DC" w:rsidRDefault="003E6F38" w:rsidP="2E6DEEC5">
            <w:pPr>
              <w:jc w:val="center"/>
              <w:rPr>
                <w:highlight w:val="yellow"/>
                <w:lang w:val="en-GB"/>
              </w:rPr>
            </w:pPr>
            <w:r w:rsidRPr="008139DC">
              <w:rPr>
                <w:lang w:val="en-GB"/>
              </w:rPr>
              <w:t xml:space="preserve">Microsoft Exchange 2016 </w:t>
            </w:r>
            <w:proofErr w:type="spellStart"/>
            <w:r w:rsidRPr="004C0005">
              <w:rPr>
                <w:lang w:val="en-GB"/>
              </w:rPr>
              <w:t>i</w:t>
            </w:r>
            <w:proofErr w:type="spellEnd"/>
            <w:r w:rsidRPr="004C0005">
              <w:rPr>
                <w:lang w:val="en-GB"/>
              </w:rPr>
              <w:t xml:space="preserve"> 2013</w:t>
            </w:r>
            <w:r w:rsidR="04B76149" w:rsidRPr="008139DC">
              <w:rPr>
                <w:lang w:val="en-GB"/>
              </w:rPr>
              <w:t xml:space="preserve"> </w:t>
            </w:r>
          </w:p>
        </w:tc>
      </w:tr>
      <w:tr w:rsidR="003E6F38" w:rsidRPr="008139DC" w14:paraId="358A64FA" w14:textId="77777777" w:rsidTr="004C0005">
        <w:tc>
          <w:tcPr>
            <w:tcW w:w="1676" w:type="dxa"/>
          </w:tcPr>
          <w:p w14:paraId="4AD77231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Język programowania</w:t>
            </w:r>
          </w:p>
        </w:tc>
        <w:tc>
          <w:tcPr>
            <w:tcW w:w="2288" w:type="dxa"/>
          </w:tcPr>
          <w:p w14:paraId="4644956C" w14:textId="77777777" w:rsidR="003E6F38" w:rsidRPr="008139DC" w:rsidRDefault="003E6F38" w:rsidP="00794D73">
            <w:pPr>
              <w:jc w:val="center"/>
              <w:rPr>
                <w:lang w:val="en-GB"/>
              </w:rPr>
            </w:pPr>
            <w:r w:rsidRPr="008139DC">
              <w:rPr>
                <w:lang w:val="en-GB"/>
              </w:rPr>
              <w:t>TypeScript, JavaScript, CSS</w:t>
            </w:r>
          </w:p>
        </w:tc>
        <w:tc>
          <w:tcPr>
            <w:tcW w:w="2411" w:type="dxa"/>
          </w:tcPr>
          <w:p w14:paraId="22255C4E" w14:textId="1BE999FE" w:rsidR="00064C99" w:rsidRDefault="00064C99" w:rsidP="00064C9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C#</w:t>
            </w:r>
          </w:p>
          <w:p w14:paraId="799D5AF9" w14:textId="77777777" w:rsidR="00064C99" w:rsidRDefault="00064C99" w:rsidP="00064C9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T-</w:t>
            </w:r>
            <w:proofErr w:type="spellStart"/>
            <w:r>
              <w:rPr>
                <w:lang w:val="en-GB"/>
              </w:rPr>
              <w:t>sql</w:t>
            </w:r>
            <w:proofErr w:type="spellEnd"/>
          </w:p>
          <w:p w14:paraId="50251EFC" w14:textId="43C36E46" w:rsidR="00064C99" w:rsidRPr="008139DC" w:rsidRDefault="00064C99" w:rsidP="00064C99">
            <w:pPr>
              <w:jc w:val="center"/>
              <w:rPr>
                <w:lang w:val="en-GB"/>
              </w:rPr>
            </w:pPr>
            <w:r w:rsidRPr="008139DC">
              <w:rPr>
                <w:lang w:val="en-GB"/>
              </w:rPr>
              <w:t>OpenJDK 1.</w:t>
            </w:r>
            <w:r>
              <w:rPr>
                <w:lang w:val="en-GB"/>
              </w:rPr>
              <w:t>9</w:t>
            </w:r>
            <w:r w:rsidRPr="008139DC">
              <w:rPr>
                <w:lang w:val="en-GB"/>
              </w:rPr>
              <w:t xml:space="preserve"> </w:t>
            </w:r>
            <w:proofErr w:type="spellStart"/>
            <w:r w:rsidRPr="004C0005">
              <w:rPr>
                <w:lang w:val="en-GB"/>
              </w:rPr>
              <w:t>lub</w:t>
            </w:r>
            <w:proofErr w:type="spellEnd"/>
            <w:r w:rsidRPr="004C0005">
              <w:rPr>
                <w:lang w:val="en-GB"/>
              </w:rPr>
              <w:t xml:space="preserve"> </w:t>
            </w:r>
            <w:proofErr w:type="spellStart"/>
            <w:r w:rsidRPr="004C0005">
              <w:rPr>
                <w:lang w:val="en-GB"/>
              </w:rPr>
              <w:t>wyższa</w:t>
            </w:r>
            <w:proofErr w:type="spellEnd"/>
          </w:p>
        </w:tc>
        <w:tc>
          <w:tcPr>
            <w:tcW w:w="2687" w:type="dxa"/>
          </w:tcPr>
          <w:p w14:paraId="3B227FB7" w14:textId="77777777" w:rsidR="003E6F38" w:rsidRPr="008139DC" w:rsidRDefault="003E6F38" w:rsidP="00794D73">
            <w:pPr>
              <w:jc w:val="center"/>
              <w:rPr>
                <w:lang w:val="en-GB"/>
              </w:rPr>
            </w:pPr>
            <w:r w:rsidRPr="008139DC">
              <w:rPr>
                <w:lang w:val="en-GB"/>
              </w:rPr>
              <w:t>T-</w:t>
            </w:r>
            <w:proofErr w:type="spellStart"/>
            <w:r w:rsidRPr="008139DC">
              <w:rPr>
                <w:lang w:val="en-GB"/>
              </w:rPr>
              <w:t>sql</w:t>
            </w:r>
            <w:proofErr w:type="spellEnd"/>
            <w:r w:rsidRPr="008139DC">
              <w:rPr>
                <w:lang w:val="en-GB"/>
              </w:rPr>
              <w:t>, xml</w:t>
            </w:r>
          </w:p>
        </w:tc>
      </w:tr>
      <w:tr w:rsidR="003E6F38" w:rsidRPr="008139DC" w14:paraId="1468856C" w14:textId="77777777" w:rsidTr="004C0005">
        <w:tc>
          <w:tcPr>
            <w:tcW w:w="1676" w:type="dxa"/>
          </w:tcPr>
          <w:p w14:paraId="195087F7" w14:textId="77777777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Framework</w:t>
            </w:r>
          </w:p>
        </w:tc>
        <w:tc>
          <w:tcPr>
            <w:tcW w:w="2288" w:type="dxa"/>
          </w:tcPr>
          <w:p w14:paraId="417CCA99" w14:textId="28E8EE76" w:rsidR="003E6F38" w:rsidRPr="008139DC" w:rsidRDefault="003E6F38" w:rsidP="00794D73">
            <w:pPr>
              <w:jc w:val="center"/>
              <w:rPr>
                <w:lang w:val="en-GB"/>
              </w:rPr>
            </w:pPr>
            <w:r w:rsidRPr="008139DC">
              <w:rPr>
                <w:lang w:val="en-GB"/>
              </w:rPr>
              <w:t xml:space="preserve">Angular </w:t>
            </w:r>
            <w:r w:rsidR="006B1128">
              <w:rPr>
                <w:lang w:val="en-GB"/>
              </w:rPr>
              <w:t>9</w:t>
            </w:r>
            <w:r w:rsidRPr="008139DC">
              <w:rPr>
                <w:lang w:val="en-GB"/>
              </w:rPr>
              <w:t xml:space="preserve"> </w:t>
            </w:r>
            <w:proofErr w:type="spellStart"/>
            <w:r w:rsidRPr="008139DC">
              <w:rPr>
                <w:lang w:val="en-GB"/>
              </w:rPr>
              <w:t>lub</w:t>
            </w:r>
            <w:proofErr w:type="spellEnd"/>
            <w:r w:rsidRPr="008139DC">
              <w:rPr>
                <w:lang w:val="en-GB"/>
              </w:rPr>
              <w:t xml:space="preserve"> </w:t>
            </w:r>
            <w:proofErr w:type="spellStart"/>
            <w:r w:rsidRPr="008139DC">
              <w:rPr>
                <w:lang w:val="en-GB"/>
              </w:rPr>
              <w:t>nowszy</w:t>
            </w:r>
            <w:proofErr w:type="spellEnd"/>
            <w:r w:rsidR="440ABAC3" w:rsidRPr="008139DC">
              <w:rPr>
                <w:lang w:val="en-GB"/>
              </w:rPr>
              <w:t xml:space="preserve"> </w:t>
            </w:r>
          </w:p>
        </w:tc>
        <w:tc>
          <w:tcPr>
            <w:tcW w:w="2411" w:type="dxa"/>
          </w:tcPr>
          <w:p w14:paraId="79BE2F3E" w14:textId="471FE614" w:rsidR="00064C99" w:rsidRDefault="00064C99" w:rsidP="00794D7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.NET Core 3.x, 5.x</w:t>
            </w:r>
          </w:p>
          <w:p w14:paraId="6B752E70" w14:textId="3B6A57FC" w:rsidR="003E6F38" w:rsidRPr="008139DC" w:rsidRDefault="003E6F38" w:rsidP="00794D73">
            <w:pPr>
              <w:jc w:val="center"/>
              <w:rPr>
                <w:lang w:val="en-GB"/>
              </w:rPr>
            </w:pPr>
            <w:proofErr w:type="spellStart"/>
            <w:r w:rsidRPr="008139DC">
              <w:rPr>
                <w:lang w:val="en-GB"/>
              </w:rPr>
              <w:t>SpringBoot</w:t>
            </w:r>
            <w:proofErr w:type="spellEnd"/>
            <w:r w:rsidRPr="008139DC">
              <w:rPr>
                <w:lang w:val="en-GB"/>
              </w:rPr>
              <w:t xml:space="preserve"> 2.x</w:t>
            </w:r>
          </w:p>
        </w:tc>
        <w:tc>
          <w:tcPr>
            <w:tcW w:w="2687" w:type="dxa"/>
          </w:tcPr>
          <w:p w14:paraId="2EA043A5" w14:textId="77777777" w:rsidR="00242A1F" w:rsidRDefault="00242A1F" w:rsidP="00242A1F">
            <w:proofErr w:type="spellStart"/>
            <w:r>
              <w:t>SqlServer</w:t>
            </w:r>
            <w:proofErr w:type="spellEnd"/>
            <w:r>
              <w:t xml:space="preserve"> Integration/Analysis/Reporting Services</w:t>
            </w:r>
          </w:p>
          <w:p w14:paraId="09837D3F" w14:textId="7E0C5CCD" w:rsidR="003E6F38" w:rsidRPr="008139DC" w:rsidRDefault="00242A1F" w:rsidP="00242A1F">
            <w:pPr>
              <w:rPr>
                <w:lang w:val="en-GB"/>
              </w:rPr>
            </w:pPr>
            <w:proofErr w:type="spellStart"/>
            <w:r>
              <w:t>PowerBI</w:t>
            </w:r>
            <w:proofErr w:type="spellEnd"/>
            <w:r>
              <w:t xml:space="preserve"> platform</w:t>
            </w:r>
          </w:p>
        </w:tc>
      </w:tr>
      <w:tr w:rsidR="003E6F38" w:rsidRPr="008139DC" w14:paraId="2E16F583" w14:textId="77777777" w:rsidTr="76C6C027">
        <w:tc>
          <w:tcPr>
            <w:tcW w:w="1676" w:type="dxa"/>
          </w:tcPr>
          <w:p w14:paraId="08D3482B" w14:textId="3CD62646" w:rsidR="003E6F38" w:rsidRPr="008139DC" w:rsidRDefault="003E6F38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 xml:space="preserve">Platforma </w:t>
            </w:r>
            <w:r w:rsidR="00D2699F">
              <w:rPr>
                <w:b/>
                <w:bCs/>
              </w:rPr>
              <w:t>zarządzania API</w:t>
            </w:r>
          </w:p>
        </w:tc>
        <w:tc>
          <w:tcPr>
            <w:tcW w:w="4699" w:type="dxa"/>
            <w:gridSpan w:val="2"/>
          </w:tcPr>
          <w:p w14:paraId="5D216D72" w14:textId="667086FA" w:rsidR="00D2699F" w:rsidRDefault="00D2699F" w:rsidP="00794D73">
            <w:pPr>
              <w:jc w:val="center"/>
              <w:rPr>
                <w:lang w:val="en-GB"/>
              </w:rPr>
            </w:pPr>
            <w:r w:rsidRPr="00696159">
              <w:rPr>
                <w:lang w:val="en-GB"/>
              </w:rPr>
              <w:t>Red Hat 3scale API Management</w:t>
            </w:r>
          </w:p>
          <w:p w14:paraId="2C845B7C" w14:textId="6F0204EA" w:rsidR="00696159" w:rsidRPr="008139DC" w:rsidRDefault="00696159" w:rsidP="00D2699F">
            <w:pPr>
              <w:jc w:val="center"/>
              <w:rPr>
                <w:lang w:val="en-GB"/>
              </w:rPr>
            </w:pPr>
          </w:p>
        </w:tc>
        <w:tc>
          <w:tcPr>
            <w:tcW w:w="2687" w:type="dxa"/>
          </w:tcPr>
          <w:p w14:paraId="6CB670EC" w14:textId="77777777" w:rsidR="003E6F38" w:rsidRPr="008139DC" w:rsidRDefault="003E6F38" w:rsidP="00794D73">
            <w:pPr>
              <w:rPr>
                <w:lang w:val="en-GB"/>
              </w:rPr>
            </w:pPr>
            <w:r w:rsidRPr="008139DC">
              <w:rPr>
                <w:lang w:val="en-GB"/>
              </w:rPr>
              <w:t>-</w:t>
            </w:r>
          </w:p>
        </w:tc>
      </w:tr>
      <w:tr w:rsidR="00696159" w:rsidRPr="008139DC" w14:paraId="741BF139" w14:textId="77777777" w:rsidTr="00771A7A">
        <w:tc>
          <w:tcPr>
            <w:tcW w:w="1676" w:type="dxa"/>
          </w:tcPr>
          <w:p w14:paraId="7462788A" w14:textId="77777777" w:rsidR="00696159" w:rsidRPr="008139DC" w:rsidRDefault="00696159" w:rsidP="00771A7A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t>Platforma aplikacji kontenerowych</w:t>
            </w:r>
          </w:p>
        </w:tc>
        <w:tc>
          <w:tcPr>
            <w:tcW w:w="4699" w:type="dxa"/>
            <w:gridSpan w:val="2"/>
          </w:tcPr>
          <w:p w14:paraId="58F76591" w14:textId="77777777" w:rsidR="00D2699F" w:rsidRDefault="00D2699F" w:rsidP="00D2699F">
            <w:pPr>
              <w:jc w:val="center"/>
              <w:rPr>
                <w:lang w:val="en-GB"/>
              </w:rPr>
            </w:pPr>
            <w:r w:rsidRPr="008139DC">
              <w:rPr>
                <w:lang w:val="en-GB"/>
              </w:rPr>
              <w:t xml:space="preserve">Red Hat OpenShift Container Platform 4.x </w:t>
            </w:r>
          </w:p>
          <w:p w14:paraId="0F718141" w14:textId="6254596C" w:rsidR="00696159" w:rsidRPr="008139DC" w:rsidRDefault="00696159" w:rsidP="00771A7A">
            <w:pPr>
              <w:jc w:val="center"/>
              <w:rPr>
                <w:lang w:val="en-GB"/>
              </w:rPr>
            </w:pPr>
          </w:p>
        </w:tc>
        <w:tc>
          <w:tcPr>
            <w:tcW w:w="2687" w:type="dxa"/>
          </w:tcPr>
          <w:p w14:paraId="107859DB" w14:textId="77777777" w:rsidR="00696159" w:rsidRPr="008139DC" w:rsidRDefault="00696159" w:rsidP="00771A7A">
            <w:pPr>
              <w:rPr>
                <w:lang w:val="en-GB"/>
              </w:rPr>
            </w:pPr>
            <w:r w:rsidRPr="008139DC">
              <w:rPr>
                <w:lang w:val="en-GB"/>
              </w:rPr>
              <w:t>-</w:t>
            </w:r>
          </w:p>
        </w:tc>
      </w:tr>
      <w:tr w:rsidR="00770C0A" w:rsidRPr="008139DC" w14:paraId="581DBB9A" w14:textId="77777777" w:rsidTr="76C6C027">
        <w:tc>
          <w:tcPr>
            <w:tcW w:w="1676" w:type="dxa"/>
          </w:tcPr>
          <w:p w14:paraId="332BD3FF" w14:textId="1ACFBBB1" w:rsidR="00770C0A" w:rsidRPr="008139DC" w:rsidRDefault="00770C0A" w:rsidP="00794D73">
            <w:pPr>
              <w:rPr>
                <w:b/>
                <w:bCs/>
              </w:rPr>
            </w:pPr>
            <w:r w:rsidRPr="008139DC">
              <w:rPr>
                <w:b/>
                <w:bCs/>
              </w:rPr>
              <w:lastRenderedPageBreak/>
              <w:t xml:space="preserve">Platforma </w:t>
            </w:r>
            <w:r w:rsidR="00AF5D29" w:rsidRPr="008139DC">
              <w:rPr>
                <w:b/>
                <w:bCs/>
              </w:rPr>
              <w:t>wirtualizacji</w:t>
            </w:r>
          </w:p>
        </w:tc>
        <w:tc>
          <w:tcPr>
            <w:tcW w:w="4699" w:type="dxa"/>
            <w:gridSpan w:val="2"/>
          </w:tcPr>
          <w:p w14:paraId="3370BE5F" w14:textId="0F73D372" w:rsidR="00770C0A" w:rsidRPr="008139DC" w:rsidRDefault="00770C0A" w:rsidP="00794D73">
            <w:pPr>
              <w:jc w:val="center"/>
              <w:rPr>
                <w:lang w:val="en-GB"/>
              </w:rPr>
            </w:pPr>
            <w:r w:rsidRPr="004C0005">
              <w:rPr>
                <w:lang w:val="en-GB"/>
              </w:rPr>
              <w:t xml:space="preserve">VMware </w:t>
            </w:r>
            <w:proofErr w:type="spellStart"/>
            <w:r w:rsidRPr="004C0005">
              <w:rPr>
                <w:lang w:val="en-GB"/>
              </w:rPr>
              <w:t>wersj</w:t>
            </w:r>
            <w:r w:rsidR="006B1128">
              <w:rPr>
                <w:lang w:val="en-GB"/>
              </w:rPr>
              <w:t>a</w:t>
            </w:r>
            <w:proofErr w:type="spellEnd"/>
            <w:r w:rsidRPr="004C0005">
              <w:rPr>
                <w:lang w:val="en-GB"/>
              </w:rPr>
              <w:t xml:space="preserve"> 6.5 </w:t>
            </w:r>
            <w:proofErr w:type="spellStart"/>
            <w:r w:rsidRPr="004C0005">
              <w:rPr>
                <w:lang w:val="en-GB"/>
              </w:rPr>
              <w:t>lub</w:t>
            </w:r>
            <w:proofErr w:type="spellEnd"/>
            <w:r w:rsidRPr="004C0005">
              <w:rPr>
                <w:lang w:val="en-GB"/>
              </w:rPr>
              <w:t xml:space="preserve"> 6.7U2</w:t>
            </w:r>
          </w:p>
        </w:tc>
        <w:tc>
          <w:tcPr>
            <w:tcW w:w="2687" w:type="dxa"/>
          </w:tcPr>
          <w:p w14:paraId="07440919" w14:textId="77777777" w:rsidR="00770C0A" w:rsidRPr="008139DC" w:rsidRDefault="00770C0A" w:rsidP="00794D73">
            <w:pPr>
              <w:rPr>
                <w:lang w:val="en-GB"/>
              </w:rPr>
            </w:pPr>
          </w:p>
        </w:tc>
      </w:tr>
      <w:tr w:rsidR="00F9417C" w:rsidRPr="008139DC" w14:paraId="66FE0C79" w14:textId="77777777" w:rsidTr="76C6C027">
        <w:tc>
          <w:tcPr>
            <w:tcW w:w="1676" w:type="dxa"/>
          </w:tcPr>
          <w:p w14:paraId="5A0AE38A" w14:textId="5DD7F268" w:rsidR="00F9417C" w:rsidRPr="008139DC" w:rsidRDefault="00F9417C" w:rsidP="00794D73">
            <w:pPr>
              <w:rPr>
                <w:b/>
                <w:bCs/>
              </w:rPr>
            </w:pPr>
            <w:r>
              <w:rPr>
                <w:b/>
                <w:bCs/>
              </w:rPr>
              <w:t>Urządzenie do balansowania ruchu</w:t>
            </w:r>
          </w:p>
        </w:tc>
        <w:tc>
          <w:tcPr>
            <w:tcW w:w="4699" w:type="dxa"/>
            <w:gridSpan w:val="2"/>
          </w:tcPr>
          <w:p w14:paraId="6EC81440" w14:textId="348FD3E0" w:rsidR="00F9417C" w:rsidRPr="00F9417C" w:rsidRDefault="00F9417C" w:rsidP="00794D7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F5 </w:t>
            </w:r>
            <w:proofErr w:type="spellStart"/>
            <w:r>
              <w:rPr>
                <w:lang w:val="en-GB"/>
              </w:rPr>
              <w:t>wersja</w:t>
            </w:r>
            <w:proofErr w:type="spellEnd"/>
            <w:r>
              <w:rPr>
                <w:lang w:val="en-GB"/>
              </w:rPr>
              <w:t xml:space="preserve"> 14.1</w:t>
            </w:r>
          </w:p>
        </w:tc>
        <w:tc>
          <w:tcPr>
            <w:tcW w:w="2687" w:type="dxa"/>
          </w:tcPr>
          <w:p w14:paraId="0CBDC367" w14:textId="77777777" w:rsidR="00F9417C" w:rsidRPr="008139DC" w:rsidRDefault="00F9417C" w:rsidP="00794D73">
            <w:pPr>
              <w:rPr>
                <w:lang w:val="en-GB"/>
              </w:rPr>
            </w:pPr>
          </w:p>
        </w:tc>
      </w:tr>
    </w:tbl>
    <w:p w14:paraId="387335C6" w14:textId="79161004" w:rsidR="00061118" w:rsidRPr="004C0005" w:rsidRDefault="00061118" w:rsidP="006F4250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92D4032" w14:textId="572877E0" w:rsidR="007738B5" w:rsidRPr="007738B5" w:rsidRDefault="007738B5" w:rsidP="007738B5">
      <w:pPr>
        <w:jc w:val="center"/>
        <w:rPr>
          <w:rFonts w:eastAsia="Times New Roman"/>
          <w:b/>
          <w:bCs/>
        </w:rPr>
      </w:pPr>
      <w:r w:rsidRPr="007738B5">
        <w:rPr>
          <w:rFonts w:eastAsia="Times New Roman"/>
          <w:b/>
          <w:bCs/>
        </w:rPr>
        <w:t>Dokument ten został uzgodniony i zatwierdzony przez Strony z datą r.</w:t>
      </w:r>
    </w:p>
    <w:p w14:paraId="27C0DA0D" w14:textId="78046FD7" w:rsidR="00406A99" w:rsidRPr="004C0005" w:rsidRDefault="00406A99" w:rsidP="004C0005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sectPr w:rsidR="00406A99" w:rsidRPr="004C000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606A" w14:textId="77777777" w:rsidR="00D572DC" w:rsidRDefault="00D572DC" w:rsidP="00F92AAE">
      <w:pPr>
        <w:spacing w:after="0" w:line="240" w:lineRule="auto"/>
      </w:pPr>
      <w:r>
        <w:separator/>
      </w:r>
    </w:p>
  </w:endnote>
  <w:endnote w:type="continuationSeparator" w:id="0">
    <w:p w14:paraId="48F5D0C9" w14:textId="77777777" w:rsidR="00D572DC" w:rsidRDefault="00D572DC" w:rsidP="00F92AAE">
      <w:pPr>
        <w:spacing w:after="0" w:line="240" w:lineRule="auto"/>
      </w:pPr>
      <w:r>
        <w:continuationSeparator/>
      </w:r>
    </w:p>
  </w:endnote>
  <w:endnote w:type="continuationNotice" w:id="1">
    <w:p w14:paraId="50E7920A" w14:textId="77777777" w:rsidR="00D572DC" w:rsidRDefault="00D57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5293435"/>
      <w:docPartObj>
        <w:docPartGallery w:val="Page Numbers (Bottom of Page)"/>
        <w:docPartUnique/>
      </w:docPartObj>
    </w:sdtPr>
    <w:sdtEndPr/>
    <w:sdtContent>
      <w:p w14:paraId="645F7E40" w14:textId="77777777" w:rsidR="005F7867" w:rsidRDefault="005F78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87">
          <w:rPr>
            <w:noProof/>
          </w:rPr>
          <w:t>1</w:t>
        </w:r>
        <w:r>
          <w:fldChar w:fldCharType="end"/>
        </w:r>
      </w:p>
    </w:sdtContent>
  </w:sdt>
  <w:p w14:paraId="3E7B5A61" w14:textId="77777777" w:rsidR="005F7867" w:rsidRDefault="005F7867" w:rsidP="00602539">
    <w:pPr>
      <w:pStyle w:val="Stopka"/>
      <w:jc w:val="center"/>
    </w:pPr>
    <w:r w:rsidRPr="00663074">
      <w:rPr>
        <w:rFonts w:eastAsia="Times New Roman"/>
        <w:sz w:val="18"/>
        <w:szCs w:val="18"/>
      </w:rPr>
      <w:t>„</w:t>
    </w:r>
    <w:r w:rsidRPr="00663074">
      <w:rPr>
        <w:rFonts w:eastAsia="Times New Roman"/>
        <w:sz w:val="14"/>
        <w:szCs w:val="14"/>
      </w:rPr>
      <w:t>Projekt współfinansowany przez Unię Europejską ze środków Europejskiego Funduszu Społecznego Program Operacyjny Wiedza Edukacja Rozwój”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C7A9" w14:textId="77777777" w:rsidR="00D572DC" w:rsidRDefault="00D572DC" w:rsidP="00F92AAE">
      <w:pPr>
        <w:spacing w:after="0" w:line="240" w:lineRule="auto"/>
      </w:pPr>
      <w:r>
        <w:separator/>
      </w:r>
    </w:p>
  </w:footnote>
  <w:footnote w:type="continuationSeparator" w:id="0">
    <w:p w14:paraId="4E15F255" w14:textId="77777777" w:rsidR="00D572DC" w:rsidRDefault="00D572DC" w:rsidP="00F92AAE">
      <w:pPr>
        <w:spacing w:after="0" w:line="240" w:lineRule="auto"/>
      </w:pPr>
      <w:r>
        <w:continuationSeparator/>
      </w:r>
    </w:p>
  </w:footnote>
  <w:footnote w:type="continuationNotice" w:id="1">
    <w:p w14:paraId="50AE23BD" w14:textId="77777777" w:rsidR="00D572DC" w:rsidRDefault="00D572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8180" w14:textId="77777777" w:rsidR="005F7867" w:rsidRDefault="76C6C027">
    <w:pPr>
      <w:pStyle w:val="Nagwek"/>
    </w:pPr>
    <w:r>
      <w:rPr>
        <w:noProof/>
      </w:rPr>
      <w:drawing>
        <wp:inline distT="0" distB="0" distL="0" distR="0" wp14:anchorId="5EFBD68D" wp14:editId="33EB7AE5">
          <wp:extent cx="5760084" cy="556895"/>
          <wp:effectExtent l="0" t="0" r="0" b="0"/>
          <wp:docPr id="106102896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4" cy="556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62F5E3A"/>
    <w:multiLevelType w:val="hybridMultilevel"/>
    <w:tmpl w:val="5BDEBDB0"/>
    <w:lvl w:ilvl="0" w:tplc="A2FAD93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3E0D49B0"/>
    <w:multiLevelType w:val="hybridMultilevel"/>
    <w:tmpl w:val="D9C04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0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1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2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4773E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2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4"/>
    <w:lvlOverride w:ilvl="0">
      <w:startOverride w:val="1"/>
    </w:lvlOverride>
  </w:num>
  <w:num w:numId="8">
    <w:abstractNumId w:val="9"/>
  </w:num>
  <w:num w:numId="9">
    <w:abstractNumId w:val="32"/>
  </w:num>
  <w:num w:numId="10">
    <w:abstractNumId w:val="2"/>
  </w:num>
  <w:num w:numId="11">
    <w:abstractNumId w:val="30"/>
  </w:num>
  <w:num w:numId="12">
    <w:abstractNumId w:val="21"/>
  </w:num>
  <w:num w:numId="13">
    <w:abstractNumId w:val="28"/>
  </w:num>
  <w:num w:numId="14">
    <w:abstractNumId w:val="29"/>
  </w:num>
  <w:num w:numId="15">
    <w:abstractNumId w:val="4"/>
  </w:num>
  <w:num w:numId="16">
    <w:abstractNumId w:val="18"/>
  </w:num>
  <w:num w:numId="17">
    <w:abstractNumId w:val="12"/>
    <w:lvlOverride w:ilvl="0">
      <w:startOverride w:val="1"/>
    </w:lvlOverride>
  </w:num>
  <w:num w:numId="18">
    <w:abstractNumId w:val="19"/>
  </w:num>
  <w:num w:numId="19">
    <w:abstractNumId w:val="27"/>
  </w:num>
  <w:num w:numId="20">
    <w:abstractNumId w:val="31"/>
  </w:num>
  <w:num w:numId="21">
    <w:abstractNumId w:val="8"/>
  </w:num>
  <w:num w:numId="22">
    <w:abstractNumId w:val="25"/>
  </w:num>
  <w:num w:numId="23">
    <w:abstractNumId w:val="22"/>
  </w:num>
  <w:num w:numId="24">
    <w:abstractNumId w:val="10"/>
  </w:num>
  <w:num w:numId="25">
    <w:abstractNumId w:val="1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6"/>
    <w:lvlOverride w:ilvl="0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3"/>
  </w:num>
  <w:num w:numId="32">
    <w:abstractNumId w:val="5"/>
  </w:num>
  <w:num w:numId="33">
    <w:abstractNumId w:val="23"/>
  </w:num>
  <w:num w:numId="34">
    <w:abstractNumId w:val="3"/>
  </w:num>
  <w:num w:numId="35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0D"/>
    <w:rsid w:val="00052AE4"/>
    <w:rsid w:val="00052EEF"/>
    <w:rsid w:val="00061118"/>
    <w:rsid w:val="00064C99"/>
    <w:rsid w:val="0007006E"/>
    <w:rsid w:val="00076DFF"/>
    <w:rsid w:val="000A6929"/>
    <w:rsid w:val="001062EA"/>
    <w:rsid w:val="001230A0"/>
    <w:rsid w:val="00133FCA"/>
    <w:rsid w:val="0017303A"/>
    <w:rsid w:val="00174340"/>
    <w:rsid w:val="00194B00"/>
    <w:rsid w:val="001D0EA8"/>
    <w:rsid w:val="00203368"/>
    <w:rsid w:val="00203FFF"/>
    <w:rsid w:val="002077E9"/>
    <w:rsid w:val="00216B77"/>
    <w:rsid w:val="00237599"/>
    <w:rsid w:val="0024187F"/>
    <w:rsid w:val="00242A1F"/>
    <w:rsid w:val="002466B6"/>
    <w:rsid w:val="0027208C"/>
    <w:rsid w:val="00275503"/>
    <w:rsid w:val="002A6176"/>
    <w:rsid w:val="002B564E"/>
    <w:rsid w:val="002C21F8"/>
    <w:rsid w:val="002C5BB4"/>
    <w:rsid w:val="002C6B21"/>
    <w:rsid w:val="002C716B"/>
    <w:rsid w:val="002F1760"/>
    <w:rsid w:val="002F60FE"/>
    <w:rsid w:val="00360E0D"/>
    <w:rsid w:val="003630AB"/>
    <w:rsid w:val="00363CA9"/>
    <w:rsid w:val="003B26B1"/>
    <w:rsid w:val="003D15E1"/>
    <w:rsid w:val="003D648D"/>
    <w:rsid w:val="003E6F38"/>
    <w:rsid w:val="003F5A4F"/>
    <w:rsid w:val="00406A99"/>
    <w:rsid w:val="004344C1"/>
    <w:rsid w:val="00466055"/>
    <w:rsid w:val="00473461"/>
    <w:rsid w:val="00485693"/>
    <w:rsid w:val="004868C0"/>
    <w:rsid w:val="00493B65"/>
    <w:rsid w:val="004A2235"/>
    <w:rsid w:val="004B7B21"/>
    <w:rsid w:val="004C0005"/>
    <w:rsid w:val="004E7ECB"/>
    <w:rsid w:val="005517FB"/>
    <w:rsid w:val="00585750"/>
    <w:rsid w:val="005867DE"/>
    <w:rsid w:val="00594325"/>
    <w:rsid w:val="005B2006"/>
    <w:rsid w:val="005C37A1"/>
    <w:rsid w:val="005D17F7"/>
    <w:rsid w:val="005F7867"/>
    <w:rsid w:val="00602539"/>
    <w:rsid w:val="006041B2"/>
    <w:rsid w:val="00654E7E"/>
    <w:rsid w:val="00672AE6"/>
    <w:rsid w:val="006919DD"/>
    <w:rsid w:val="00696159"/>
    <w:rsid w:val="006A4C9E"/>
    <w:rsid w:val="006B1128"/>
    <w:rsid w:val="006C2127"/>
    <w:rsid w:val="006F4250"/>
    <w:rsid w:val="006F607E"/>
    <w:rsid w:val="00751D87"/>
    <w:rsid w:val="00770C0A"/>
    <w:rsid w:val="007738B5"/>
    <w:rsid w:val="00774C72"/>
    <w:rsid w:val="00775969"/>
    <w:rsid w:val="00794D73"/>
    <w:rsid w:val="00797569"/>
    <w:rsid w:val="007A128C"/>
    <w:rsid w:val="007D0AF2"/>
    <w:rsid w:val="007F2826"/>
    <w:rsid w:val="008002CC"/>
    <w:rsid w:val="008139DC"/>
    <w:rsid w:val="00850E72"/>
    <w:rsid w:val="008547AD"/>
    <w:rsid w:val="008667BF"/>
    <w:rsid w:val="0089766E"/>
    <w:rsid w:val="008C66FD"/>
    <w:rsid w:val="008D79C6"/>
    <w:rsid w:val="00904435"/>
    <w:rsid w:val="009403E6"/>
    <w:rsid w:val="00940DCE"/>
    <w:rsid w:val="00965ED5"/>
    <w:rsid w:val="00981761"/>
    <w:rsid w:val="009841A7"/>
    <w:rsid w:val="009C11D7"/>
    <w:rsid w:val="00A1135C"/>
    <w:rsid w:val="00A918CE"/>
    <w:rsid w:val="00AB7917"/>
    <w:rsid w:val="00AF5D29"/>
    <w:rsid w:val="00B5473E"/>
    <w:rsid w:val="00B72403"/>
    <w:rsid w:val="00B77943"/>
    <w:rsid w:val="00BC768F"/>
    <w:rsid w:val="00BD4E92"/>
    <w:rsid w:val="00BF6181"/>
    <w:rsid w:val="00C22D50"/>
    <w:rsid w:val="00C36D32"/>
    <w:rsid w:val="00C45EF6"/>
    <w:rsid w:val="00C46630"/>
    <w:rsid w:val="00C75551"/>
    <w:rsid w:val="00C822CB"/>
    <w:rsid w:val="00C840C1"/>
    <w:rsid w:val="00CB0310"/>
    <w:rsid w:val="00CB7F67"/>
    <w:rsid w:val="00D02295"/>
    <w:rsid w:val="00D2699F"/>
    <w:rsid w:val="00D33ED8"/>
    <w:rsid w:val="00D44B11"/>
    <w:rsid w:val="00D545D1"/>
    <w:rsid w:val="00D572DC"/>
    <w:rsid w:val="00D57FBD"/>
    <w:rsid w:val="00DC71DA"/>
    <w:rsid w:val="00DD08D1"/>
    <w:rsid w:val="00DE29C8"/>
    <w:rsid w:val="00E0361B"/>
    <w:rsid w:val="00E84ECE"/>
    <w:rsid w:val="00E8751E"/>
    <w:rsid w:val="00EB0238"/>
    <w:rsid w:val="00EB1B3B"/>
    <w:rsid w:val="00EE72F1"/>
    <w:rsid w:val="00EF1ADB"/>
    <w:rsid w:val="00F1485E"/>
    <w:rsid w:val="00F36411"/>
    <w:rsid w:val="00F466ED"/>
    <w:rsid w:val="00F75F95"/>
    <w:rsid w:val="00F92AAE"/>
    <w:rsid w:val="00F9417C"/>
    <w:rsid w:val="00FC248B"/>
    <w:rsid w:val="00FD3718"/>
    <w:rsid w:val="018DFB60"/>
    <w:rsid w:val="01D30F10"/>
    <w:rsid w:val="0273136D"/>
    <w:rsid w:val="044F94A0"/>
    <w:rsid w:val="04B76149"/>
    <w:rsid w:val="0BCB8048"/>
    <w:rsid w:val="0D527BF1"/>
    <w:rsid w:val="0E829D98"/>
    <w:rsid w:val="0FE932B4"/>
    <w:rsid w:val="10594677"/>
    <w:rsid w:val="1094AEE9"/>
    <w:rsid w:val="1119A642"/>
    <w:rsid w:val="141751D8"/>
    <w:rsid w:val="141E9103"/>
    <w:rsid w:val="143D0B9D"/>
    <w:rsid w:val="14817E42"/>
    <w:rsid w:val="148D9FF3"/>
    <w:rsid w:val="158969EE"/>
    <w:rsid w:val="17F37893"/>
    <w:rsid w:val="189891A4"/>
    <w:rsid w:val="19EEA7E7"/>
    <w:rsid w:val="1A502252"/>
    <w:rsid w:val="1C7E813A"/>
    <w:rsid w:val="22F14A76"/>
    <w:rsid w:val="25D99CE8"/>
    <w:rsid w:val="27C748F1"/>
    <w:rsid w:val="293A1323"/>
    <w:rsid w:val="2A0D7B28"/>
    <w:rsid w:val="2C0ACC89"/>
    <w:rsid w:val="2E6DEEC5"/>
    <w:rsid w:val="2FFAFEFF"/>
    <w:rsid w:val="33D15EFC"/>
    <w:rsid w:val="3463AF7B"/>
    <w:rsid w:val="36064990"/>
    <w:rsid w:val="36275A18"/>
    <w:rsid w:val="3A17A10F"/>
    <w:rsid w:val="3A7F62A8"/>
    <w:rsid w:val="3F4CA29F"/>
    <w:rsid w:val="404ABB16"/>
    <w:rsid w:val="427E2F9A"/>
    <w:rsid w:val="440ABAC3"/>
    <w:rsid w:val="44448637"/>
    <w:rsid w:val="494F4363"/>
    <w:rsid w:val="4B7B2C9B"/>
    <w:rsid w:val="4D9501E4"/>
    <w:rsid w:val="4FC4F205"/>
    <w:rsid w:val="51BE291B"/>
    <w:rsid w:val="53F16E3C"/>
    <w:rsid w:val="55EBE4F9"/>
    <w:rsid w:val="57B6FA15"/>
    <w:rsid w:val="58F289E9"/>
    <w:rsid w:val="5A3EF003"/>
    <w:rsid w:val="5A9901A4"/>
    <w:rsid w:val="5B78A1EB"/>
    <w:rsid w:val="5BFD3469"/>
    <w:rsid w:val="5F5CBD53"/>
    <w:rsid w:val="6795F78D"/>
    <w:rsid w:val="68B22D62"/>
    <w:rsid w:val="6960BDAE"/>
    <w:rsid w:val="6ADA2E73"/>
    <w:rsid w:val="6B156829"/>
    <w:rsid w:val="6BDF261E"/>
    <w:rsid w:val="6CA92EC4"/>
    <w:rsid w:val="6D7DB48D"/>
    <w:rsid w:val="6F274CFA"/>
    <w:rsid w:val="733123F2"/>
    <w:rsid w:val="75968AA4"/>
    <w:rsid w:val="75A575E8"/>
    <w:rsid w:val="766DE1FA"/>
    <w:rsid w:val="76C6C027"/>
    <w:rsid w:val="77DF0731"/>
    <w:rsid w:val="7A7AE822"/>
    <w:rsid w:val="7B5F516F"/>
    <w:rsid w:val="7E18D250"/>
    <w:rsid w:val="7F797376"/>
    <w:rsid w:val="7FF5D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A251"/>
  <w15:docId w15:val="{F966D82F-32D1-4F82-8DF8-EAF40FB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360E0D"/>
    <w:pPr>
      <w:keepNext/>
      <w:spacing w:before="240" w:after="60" w:line="240" w:lineRule="auto"/>
      <w:jc w:val="both"/>
      <w:outlineLvl w:val="0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360E0D"/>
    <w:pPr>
      <w:keepNext/>
      <w:spacing w:before="120"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E0D"/>
    <w:pPr>
      <w:keepNext/>
      <w:spacing w:before="120" w:after="0" w:line="240" w:lineRule="auto"/>
      <w:jc w:val="both"/>
      <w:outlineLvl w:val="2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60E0D"/>
    <w:pPr>
      <w:keepNext/>
      <w:spacing w:before="120" w:after="0" w:line="240" w:lineRule="auto"/>
      <w:jc w:val="both"/>
      <w:outlineLvl w:val="3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60E0D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60E0D"/>
    <w:pPr>
      <w:spacing w:before="120" w:after="0" w:line="240" w:lineRule="auto"/>
      <w:jc w:val="center"/>
      <w:outlineLvl w:val="5"/>
    </w:pPr>
    <w:rPr>
      <w:rFonts w:ascii="Arial" w:eastAsia="Calibri" w:hAnsi="Arial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60E0D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60E0D"/>
    <w:pPr>
      <w:keepNext/>
      <w:numPr>
        <w:numId w:val="3"/>
      </w:numPr>
      <w:spacing w:after="0" w:line="240" w:lineRule="auto"/>
      <w:jc w:val="right"/>
      <w:outlineLvl w:val="7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60E0D"/>
    <w:pPr>
      <w:spacing w:before="240" w:after="60" w:line="240" w:lineRule="auto"/>
      <w:outlineLvl w:val="8"/>
    </w:pPr>
    <w:rPr>
      <w:rFonts w:ascii="Arial" w:eastAsia="Calibri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0E0D"/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0E0D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60E0D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60E0D"/>
    <w:rPr>
      <w:rFonts w:ascii="Arial" w:eastAsia="Calibri" w:hAnsi="Arial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60E0D"/>
  </w:style>
  <w:style w:type="paragraph" w:styleId="Tekstdymka">
    <w:name w:val="Balloon Text"/>
    <w:basedOn w:val="Normalny"/>
    <w:link w:val="TekstdymkaZnak"/>
    <w:uiPriority w:val="99"/>
    <w:semiHidden/>
    <w:rsid w:val="00360E0D"/>
    <w:pPr>
      <w:spacing w:after="0" w:line="240" w:lineRule="auto"/>
    </w:pPr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E0D"/>
    <w:rPr>
      <w:rFonts w:ascii="Tahoma" w:eastAsia="Calibri" w:hAnsi="Tahoma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360E0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60E0D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360E0D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360E0D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360E0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360E0D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360E0D"/>
    <w:pPr>
      <w:spacing w:before="120"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360E0D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360E0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360E0D"/>
    <w:pPr>
      <w:keepNext/>
      <w:tabs>
        <w:tab w:val="left" w:pos="284"/>
      </w:tabs>
      <w:spacing w:before="240" w:after="0" w:line="240" w:lineRule="auto"/>
      <w:ind w:left="1134" w:hanging="1134"/>
    </w:pPr>
    <w:rPr>
      <w:rFonts w:ascii="Arial" w:eastAsia="Times New Roman" w:hAnsi="Arial" w:cs="Times New Roman"/>
      <w:bCs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360E0D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360E0D"/>
    <w:pPr>
      <w:tabs>
        <w:tab w:val="num" w:pos="360"/>
      </w:tabs>
      <w:spacing w:after="0" w:line="360" w:lineRule="auto"/>
      <w:ind w:right="-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360E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5">
    <w:name w:val="List 5"/>
    <w:basedOn w:val="Normalny"/>
    <w:uiPriority w:val="99"/>
    <w:semiHidden/>
    <w:rsid w:val="00360E0D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360E0D"/>
    <w:pPr>
      <w:numPr>
        <w:numId w:val="1"/>
      </w:numPr>
      <w:tabs>
        <w:tab w:val="clear" w:pos="36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360E0D"/>
    <w:pPr>
      <w:numPr>
        <w:numId w:val="2"/>
      </w:numPr>
      <w:tabs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360E0D"/>
    <w:pPr>
      <w:numPr>
        <w:ilvl w:val="1"/>
        <w:numId w:val="5"/>
      </w:numPr>
      <w:tabs>
        <w:tab w:val="num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numerowana2">
    <w:name w:val="List Number 2"/>
    <w:basedOn w:val="Normalny"/>
    <w:uiPriority w:val="99"/>
    <w:rsid w:val="00360E0D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360E0D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60E0D"/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360E0D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360E0D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Lista-kontynuacja2">
    <w:name w:val="List Continue 2"/>
    <w:basedOn w:val="Normalny"/>
    <w:uiPriority w:val="99"/>
    <w:semiHidden/>
    <w:rsid w:val="00360E0D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E0D"/>
    <w:pPr>
      <w:overflowPunct w:val="0"/>
      <w:autoSpaceDE w:val="0"/>
      <w:autoSpaceDN w:val="0"/>
      <w:adjustRightInd w:val="0"/>
      <w:spacing w:after="60" w:line="240" w:lineRule="auto"/>
      <w:jc w:val="center"/>
    </w:pPr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E0D"/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60E0D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360E0D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60E0D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60E0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60E0D"/>
    <w:pPr>
      <w:spacing w:after="0" w:line="240" w:lineRule="auto"/>
      <w:ind w:left="360" w:right="72"/>
    </w:pPr>
    <w:rPr>
      <w:rFonts w:ascii="Arial Narrow" w:eastAsia="Times New Roman" w:hAnsi="Arial Narrow" w:cs="Times New Roman"/>
    </w:rPr>
  </w:style>
  <w:style w:type="paragraph" w:styleId="Mapadokumentu">
    <w:name w:val="Document Map"/>
    <w:basedOn w:val="Normalny"/>
    <w:link w:val="MapadokumentuZnak"/>
    <w:semiHidden/>
    <w:rsid w:val="00360E0D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60E0D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rsid w:val="00360E0D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60E0D"/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locked/>
    <w:rsid w:val="00360E0D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60E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0E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ytu0">
    <w:name w:val="tytuł"/>
    <w:basedOn w:val="Normalny"/>
    <w:next w:val="Normalny"/>
    <w:autoRedefine/>
    <w:uiPriority w:val="99"/>
    <w:rsid w:val="00360E0D"/>
    <w:pPr>
      <w:tabs>
        <w:tab w:val="left" w:pos="-450"/>
      </w:tabs>
      <w:spacing w:after="0" w:line="240" w:lineRule="auto"/>
      <w:ind w:left="720" w:hanging="720"/>
      <w:outlineLvl w:val="0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360E0D"/>
    <w:pPr>
      <w:tabs>
        <w:tab w:val="left" w:pos="0"/>
        <w:tab w:val="left" w:pos="2552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360E0D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360E0D"/>
    <w:pPr>
      <w:spacing w:before="120"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normaltableau">
    <w:name w:val="normal_tableau"/>
    <w:basedOn w:val="Normalny"/>
    <w:uiPriority w:val="99"/>
    <w:rsid w:val="00360E0D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12">
    <w:name w:val="Head 1.2"/>
    <w:basedOn w:val="Normalny"/>
    <w:autoRedefine/>
    <w:uiPriority w:val="99"/>
    <w:rsid w:val="00360E0D"/>
    <w:pPr>
      <w:tabs>
        <w:tab w:val="left" w:pos="158"/>
        <w:tab w:val="right" w:pos="4657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360E0D"/>
    <w:pPr>
      <w:spacing w:after="0" w:line="240" w:lineRule="auto"/>
      <w:jc w:val="both"/>
    </w:pPr>
    <w:rPr>
      <w:rFonts w:ascii="Arial" w:eastAsia="Times New Roman" w:hAnsi="Arial" w:cs="Arial"/>
      <w:b/>
      <w:szCs w:val="24"/>
      <w:lang w:eastAsia="pl-PL"/>
    </w:rPr>
  </w:style>
  <w:style w:type="paragraph" w:customStyle="1" w:styleId="A">
    <w:name w:val="A"/>
    <w:uiPriority w:val="99"/>
    <w:rsid w:val="00360E0D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AAAA">
    <w:name w:val="AAAAA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25">
    <w:name w:val="xl2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360E0D"/>
    <w:pP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360E0D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6">
    <w:name w:val="xl36"/>
    <w:basedOn w:val="Normalny"/>
    <w:uiPriority w:val="99"/>
    <w:rsid w:val="00360E0D"/>
    <w:pPr>
      <w:pBdr>
        <w:top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360E0D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360E0D"/>
    <w:pPr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pkt">
    <w:name w:val="pkt"/>
    <w:basedOn w:val="Normalny"/>
    <w:uiPriority w:val="99"/>
    <w:rsid w:val="00360E0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ont5">
    <w:name w:val="font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360E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360E0D"/>
    <w:pPr>
      <w:tabs>
        <w:tab w:val="left" w:pos="709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360E0D"/>
    <w:pPr>
      <w:spacing w:before="30" w:after="3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zwyklywcietyZnak">
    <w:name w:val="zwykly wciety Znak"/>
    <w:basedOn w:val="Normalny"/>
    <w:uiPriority w:val="99"/>
    <w:rsid w:val="00360E0D"/>
    <w:pPr>
      <w:spacing w:before="30" w:after="30" w:line="360" w:lineRule="auto"/>
      <w:ind w:firstLine="567"/>
      <w:contextualSpacing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wyliczanie">
    <w:name w:val="wyliczanie"/>
    <w:basedOn w:val="Normalny"/>
    <w:uiPriority w:val="99"/>
    <w:rsid w:val="00360E0D"/>
    <w:pPr>
      <w:tabs>
        <w:tab w:val="num" w:pos="360"/>
      </w:tabs>
      <w:spacing w:before="30" w:after="30" w:line="360" w:lineRule="auto"/>
      <w:ind w:left="360" w:hanging="360"/>
    </w:pPr>
    <w:rPr>
      <w:rFonts w:ascii="Arial" w:eastAsia="Times New Roman" w:hAnsi="Arial" w:cs="Times New Roman"/>
      <w:szCs w:val="24"/>
      <w:lang w:eastAsia="pl-PL"/>
    </w:rPr>
  </w:style>
  <w:style w:type="paragraph" w:customStyle="1" w:styleId="Standard">
    <w:name w:val="Standard"/>
    <w:basedOn w:val="Normalny"/>
    <w:uiPriority w:val="99"/>
    <w:rsid w:val="00360E0D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360E0D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owek3">
    <w:name w:val="Nagłowek 3"/>
    <w:basedOn w:val="Nagwek2"/>
    <w:qFormat/>
    <w:rsid w:val="00360E0D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360E0D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omylnie">
    <w:name w:val="Domyślnie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360E0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360E0D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360E0D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360E0D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2">
    <w:name w:val="Znak12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360E0D"/>
    <w:pPr>
      <w:spacing w:before="120" w:after="12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nakZnak11">
    <w:name w:val="Znak Znak11"/>
    <w:basedOn w:val="Normalny"/>
    <w:uiPriority w:val="99"/>
    <w:rsid w:val="00360E0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3">
    <w:name w:val="p3"/>
    <w:basedOn w:val="Normalny"/>
    <w:uiPriority w:val="99"/>
    <w:rsid w:val="00360E0D"/>
    <w:pPr>
      <w:widowControl w:val="0"/>
      <w:tabs>
        <w:tab w:val="left" w:pos="1500"/>
      </w:tabs>
      <w:spacing w:after="0" w:line="28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Cyr">
    <w:name w:val="NormalCyr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360E0D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360E0D"/>
    <w:pPr>
      <w:suppressAutoHyphens/>
      <w:spacing w:after="0" w:line="240" w:lineRule="auto"/>
      <w:ind w:left="709" w:firstLine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60E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rsid w:val="00360E0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360E0D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360E0D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360E0D"/>
    <w:rPr>
      <w:b/>
    </w:rPr>
  </w:style>
  <w:style w:type="character" w:customStyle="1" w:styleId="zwyklyZnakZnak">
    <w:name w:val="zwykl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360E0D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360E0D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1702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360E0D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0E0D"/>
    <w:pPr>
      <w:shd w:val="clear" w:color="auto" w:fill="FFFFFF"/>
      <w:spacing w:after="0" w:line="437" w:lineRule="exact"/>
      <w:ind w:hanging="3080"/>
    </w:pPr>
    <w:rPr>
      <w:rFonts w:ascii="Verdana" w:hAnsi="Verdana"/>
      <w:sz w:val="16"/>
    </w:rPr>
  </w:style>
  <w:style w:type="character" w:customStyle="1" w:styleId="ZnakZnak2">
    <w:name w:val="Znak Znak2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360E0D"/>
    <w:rPr>
      <w:lang w:val="pl-PL" w:eastAsia="pl-PL"/>
    </w:rPr>
  </w:style>
  <w:style w:type="character" w:customStyle="1" w:styleId="ZnakZnak9">
    <w:name w:val="Znak Znak9"/>
    <w:uiPriority w:val="99"/>
    <w:rsid w:val="00360E0D"/>
    <w:rPr>
      <w:lang w:val="pl-PL" w:eastAsia="pl-PL"/>
    </w:rPr>
  </w:style>
  <w:style w:type="character" w:styleId="Numerstrony">
    <w:name w:val="page number"/>
    <w:basedOn w:val="Domylnaczcionkaakapitu"/>
    <w:rsid w:val="00360E0D"/>
    <w:rPr>
      <w:rFonts w:cs="Times New Roman"/>
    </w:rPr>
  </w:style>
  <w:style w:type="paragraph" w:customStyle="1" w:styleId="Default">
    <w:name w:val="Default"/>
    <w:rsid w:val="00360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99"/>
    <w:qFormat/>
    <w:rsid w:val="00360E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23">
    <w:name w:val="Tekst podstawowy 23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360E0D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4">
    <w:name w:val="Znak Znak4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360E0D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360E0D"/>
    <w:pPr>
      <w:numPr>
        <w:ilvl w:val="3"/>
        <w:numId w:val="10"/>
      </w:numPr>
      <w:tabs>
        <w:tab w:val="num" w:pos="3228"/>
      </w:tabs>
      <w:spacing w:after="0" w:line="240" w:lineRule="auto"/>
      <w:ind w:left="3228"/>
      <w:jc w:val="both"/>
    </w:pPr>
    <w:rPr>
      <w:rFonts w:ascii="Times New Roman" w:eastAsia="Calibri" w:hAnsi="Times New Roman" w:cs="Times New Roman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360E0D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360E0D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360E0D"/>
    <w:pPr>
      <w:numPr>
        <w:ilvl w:val="1"/>
        <w:numId w:val="11"/>
      </w:numPr>
      <w:tabs>
        <w:tab w:val="left" w:pos="1077"/>
      </w:tabs>
      <w:spacing w:before="120" w:after="120" w:line="240" w:lineRule="auto"/>
      <w:jc w:val="both"/>
    </w:pPr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KW-Lev-3">
    <w:name w:val="_KW-Lev-3"/>
    <w:basedOn w:val="Normalny"/>
    <w:uiPriority w:val="99"/>
    <w:rsid w:val="00360E0D"/>
    <w:pPr>
      <w:numPr>
        <w:ilvl w:val="2"/>
        <w:numId w:val="11"/>
      </w:numPr>
      <w:tabs>
        <w:tab w:val="left" w:pos="1497"/>
      </w:tabs>
      <w:spacing w:before="120" w:after="120" w:line="240" w:lineRule="auto"/>
      <w:ind w:left="1514" w:hanging="794"/>
      <w:jc w:val="both"/>
    </w:pPr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paragraph" w:customStyle="1" w:styleId="KW-Lev-4">
    <w:name w:val="_KW-Lev-4"/>
    <w:basedOn w:val="Normalny"/>
    <w:uiPriority w:val="99"/>
    <w:rsid w:val="00360E0D"/>
    <w:pPr>
      <w:numPr>
        <w:ilvl w:val="3"/>
        <w:numId w:val="11"/>
      </w:numPr>
      <w:tabs>
        <w:tab w:val="clear" w:pos="1800"/>
        <w:tab w:val="left" w:pos="1080"/>
        <w:tab w:val="left" w:pos="2160"/>
      </w:tabs>
      <w:spacing w:after="0" w:line="240" w:lineRule="auto"/>
      <w:ind w:left="2154" w:hanging="1077"/>
      <w:jc w:val="both"/>
    </w:pPr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360E0D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360E0D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360E0D"/>
  </w:style>
  <w:style w:type="paragraph" w:customStyle="1" w:styleId="Standardowy1">
    <w:name w:val="Standardowy1"/>
    <w:link w:val="NormalTable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360E0D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360E0D"/>
  </w:style>
  <w:style w:type="paragraph" w:customStyle="1" w:styleId="Numerowanie">
    <w:name w:val="Numerowanie"/>
    <w:basedOn w:val="Normalny"/>
    <w:rsid w:val="00360E0D"/>
    <w:pPr>
      <w:numPr>
        <w:numId w:val="1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Bezodstpw1">
    <w:name w:val="Bez odstępów1"/>
    <w:uiPriority w:val="99"/>
    <w:rsid w:val="00360E0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360E0D"/>
    <w:pPr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ZnakZnak41">
    <w:name w:val="Znak Znak41"/>
    <w:uiPriority w:val="99"/>
    <w:rsid w:val="00360E0D"/>
    <w:rPr>
      <w:rFonts w:ascii="Times New Roman" w:hAnsi="Times New Roman"/>
      <w:sz w:val="24"/>
    </w:rPr>
  </w:style>
  <w:style w:type="character" w:customStyle="1" w:styleId="FontStyle27">
    <w:name w:val="Font Style27"/>
    <w:rsid w:val="00360E0D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360E0D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360E0D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360E0D"/>
    <w:pPr>
      <w:numPr>
        <w:numId w:val="8"/>
      </w:numPr>
    </w:pPr>
  </w:style>
  <w:style w:type="numbering" w:customStyle="1" w:styleId="Biecalista1">
    <w:name w:val="Bieżąca lista1"/>
    <w:rsid w:val="00360E0D"/>
    <w:pPr>
      <w:numPr>
        <w:numId w:val="9"/>
      </w:numPr>
    </w:pPr>
  </w:style>
  <w:style w:type="paragraph" w:customStyle="1" w:styleId="Teksttreci0">
    <w:name w:val="Tekst treści"/>
    <w:basedOn w:val="Normalny"/>
    <w:rsid w:val="00360E0D"/>
    <w:pPr>
      <w:shd w:val="clear" w:color="auto" w:fill="FFFFFF"/>
      <w:spacing w:after="240" w:line="0" w:lineRule="atLeast"/>
      <w:ind w:hanging="400"/>
    </w:pPr>
    <w:rPr>
      <w:rFonts w:ascii="Calibri" w:eastAsia="Calibri" w:hAnsi="Calibri" w:cs="Times New Roman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">
    <w:name w:val="Font Style33"/>
    <w:rsid w:val="00360E0D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360E0D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Style6">
    <w:name w:val="Style6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  <w:ind w:hanging="1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rsid w:val="00360E0D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360E0D"/>
  </w:style>
  <w:style w:type="character" w:customStyle="1" w:styleId="descr">
    <w:name w:val="descr"/>
    <w:basedOn w:val="Domylnaczcionkaakapitu"/>
    <w:rsid w:val="00360E0D"/>
  </w:style>
  <w:style w:type="character" w:customStyle="1" w:styleId="FontStyle24">
    <w:name w:val="Font Style24"/>
    <w:rsid w:val="00360E0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81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3">
    <w:name w:val="Tekst podstawowy wcięty 33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Wyliczenie10">
    <w:name w:val="Wyliczenie 1'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4">
    <w:name w:val="Tekst podstawowy wcięty 34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TekstpodstawowyTekstwcity2st">
    <w:name w:val="Tekst podstawowy.Tekst wciêty 2 st"/>
    <w:basedOn w:val="Normalny"/>
    <w:rsid w:val="00360E0D"/>
    <w:pPr>
      <w:tabs>
        <w:tab w:val="left" w:pos="8505"/>
        <w:tab w:val="left" w:pos="13608"/>
      </w:tabs>
      <w:spacing w:before="60" w:after="0" w:line="360" w:lineRule="auto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360E0D"/>
    <w:rPr>
      <w:b/>
      <w:bCs/>
      <w:i w:val="0"/>
      <w:iCs w:val="0"/>
    </w:rPr>
  </w:style>
  <w:style w:type="character" w:customStyle="1" w:styleId="st1">
    <w:name w:val="st1"/>
    <w:basedOn w:val="Domylnaczcionkaakapitu"/>
    <w:rsid w:val="00360E0D"/>
  </w:style>
  <w:style w:type="paragraph" w:styleId="Indeks1">
    <w:name w:val="index 1"/>
    <w:basedOn w:val="Normalny"/>
    <w:autoRedefine/>
    <w:semiHidden/>
    <w:rsid w:val="00360E0D"/>
    <w:pPr>
      <w:numPr>
        <w:numId w:val="13"/>
      </w:num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">
    <w:name w:val="Punkt numerowany"/>
    <w:basedOn w:val="Normalny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360E0D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rFonts w:ascii="Times New Roman" w:eastAsia="Times New Roman" w:hAnsi="Times New Roman" w:cs="Times New Roman"/>
      <w:b/>
      <w:i/>
      <w:spacing w:val="20"/>
      <w:kern w:val="16"/>
      <w:sz w:val="24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360E0D"/>
    <w:pPr>
      <w:tabs>
        <w:tab w:val="left" w:pos="7371"/>
        <w:tab w:val="left" w:pos="8505"/>
        <w:tab w:val="left" w:pos="13608"/>
      </w:tabs>
      <w:spacing w:before="60" w:after="0" w:line="360" w:lineRule="auto"/>
      <w:ind w:left="283" w:hanging="141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0">
    <w:name w:val="punktnumerowany"/>
    <w:basedOn w:val="Normalny"/>
    <w:rsid w:val="00360E0D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rsid w:val="00360E0D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360E0D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6">
    <w:name w:val="Font Style16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360E0D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360E0D"/>
    <w:pPr>
      <w:numPr>
        <w:numId w:val="14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">
    <w:name w:val="Treść"/>
    <w:basedOn w:val="Nagwek"/>
    <w:rsid w:val="00360E0D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360E0D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360E0D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360E0D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rsid w:val="00360E0D"/>
    <w:pPr>
      <w:widowControl w:val="0"/>
      <w:autoSpaceDE w:val="0"/>
      <w:autoSpaceDN w:val="0"/>
      <w:adjustRightInd w:val="0"/>
      <w:spacing w:after="0" w:line="360" w:lineRule="exact"/>
      <w:ind w:hanging="542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72">
    <w:name w:val="Font Style72"/>
    <w:rsid w:val="00360E0D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360E0D"/>
  </w:style>
  <w:style w:type="character" w:styleId="Pogrubienie">
    <w:name w:val="Strong"/>
    <w:qFormat/>
    <w:rsid w:val="00360E0D"/>
    <w:rPr>
      <w:b/>
      <w:bCs/>
    </w:rPr>
  </w:style>
  <w:style w:type="paragraph" w:customStyle="1" w:styleId="text0">
    <w:name w:val="text"/>
    <w:rsid w:val="00360E0D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360E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9">
    <w:name w:val="Style9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2">
    <w:name w:val="Font Style102"/>
    <w:uiPriority w:val="99"/>
    <w:rsid w:val="00360E0D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360E0D"/>
    <w:pPr>
      <w:spacing w:before="120" w:after="0" w:line="240" w:lineRule="auto"/>
      <w:ind w:left="70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360E0D"/>
    <w:pPr>
      <w:numPr>
        <w:numId w:val="15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Ustpwparagrafie">
    <w:name w:val="! Ustęp w paragrafie"/>
    <w:basedOn w:val="Normalny"/>
    <w:uiPriority w:val="99"/>
    <w:rsid w:val="00360E0D"/>
    <w:pPr>
      <w:numPr>
        <w:numId w:val="16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Tekstpodstawowywcity35">
    <w:name w:val="Tekst podstawowy wcięty 35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unhideWhenUsed/>
    <w:rsid w:val="00360E0D"/>
  </w:style>
  <w:style w:type="table" w:customStyle="1" w:styleId="Tabela-Siatka1">
    <w:name w:val="Tabela - Siatka1"/>
    <w:basedOn w:val="Standardowy"/>
    <w:next w:val="Tabela-Siatka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360E0D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360E0D"/>
    <w:pPr>
      <w:tabs>
        <w:tab w:val="num" w:pos="360"/>
      </w:tabs>
      <w:suppressAutoHyphens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0E0D"/>
    <w:pPr>
      <w:spacing w:before="120" w:after="100" w:line="240" w:lineRule="auto"/>
      <w:ind w:left="2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ksiki1">
    <w:name w:val="Tytuł książki1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360E0D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360E0D"/>
    <w:pPr>
      <w:spacing w:before="120" w:after="10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38">
    <w:name w:val="Style38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45">
    <w:name w:val="Font Style245"/>
    <w:uiPriority w:val="99"/>
    <w:rsid w:val="00360E0D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Heading2Char">
    <w:name w:val="Heading 2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360E0D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Akapitzlist5">
    <w:name w:val="Akapit z listą5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opistabeli">
    <w:name w:val="opis tabeli"/>
    <w:basedOn w:val="Normalny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360E0D"/>
    <w:pPr>
      <w:numPr>
        <w:numId w:val="18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360E0D"/>
    <w:pPr>
      <w:keepNext/>
      <w:spacing w:before="36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360E0D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360E0D"/>
    <w:pPr>
      <w:spacing w:before="120" w:after="0" w:line="240" w:lineRule="auto"/>
      <w:jc w:val="both"/>
    </w:pPr>
    <w:rPr>
      <w:rFonts w:ascii="Arial PL" w:eastAsia="Calibri" w:hAnsi="Arial PL" w:cs="Times New Roman"/>
      <w:b/>
      <w:noProof/>
      <w:sz w:val="20"/>
      <w:szCs w:val="20"/>
      <w:lang w:eastAsia="pl-PL"/>
    </w:rPr>
  </w:style>
  <w:style w:type="character" w:customStyle="1" w:styleId="StylArial">
    <w:name w:val="Styl Arial"/>
    <w:rsid w:val="00360E0D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360E0D"/>
    <w:pPr>
      <w:spacing w:before="40" w:after="40" w:line="240" w:lineRule="auto"/>
      <w:jc w:val="center"/>
    </w:pPr>
    <w:rPr>
      <w:rFonts w:ascii="Times New Roman" w:eastAsia="Calibri" w:hAnsi="Times New Roman" w:cs="Times New Roman"/>
      <w:b/>
      <w:szCs w:val="20"/>
      <w:lang w:eastAsia="pl-PL"/>
    </w:rPr>
  </w:style>
  <w:style w:type="character" w:customStyle="1" w:styleId="FontStyle57">
    <w:name w:val="Font Style57"/>
    <w:rsid w:val="00360E0D"/>
    <w:rPr>
      <w:rFonts w:ascii="Arial" w:hAnsi="Arial"/>
      <w:i/>
      <w:sz w:val="20"/>
    </w:rPr>
  </w:style>
  <w:style w:type="character" w:customStyle="1" w:styleId="FontStyle63">
    <w:name w:val="Font Style63"/>
    <w:rsid w:val="00360E0D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360E0D"/>
    <w:pPr>
      <w:numPr>
        <w:ilvl w:val="1"/>
        <w:numId w:val="19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360E0D"/>
    <w:rPr>
      <w:rFonts w:ascii="Times New Roman" w:hAnsi="Times New Roman" w:cs="Times New Roman"/>
      <w:i/>
    </w:rPr>
  </w:style>
  <w:style w:type="character" w:customStyle="1" w:styleId="st">
    <w:name w:val="st"/>
    <w:rsid w:val="00360E0D"/>
    <w:rPr>
      <w:rFonts w:cs="Times New Roman"/>
    </w:rPr>
  </w:style>
  <w:style w:type="paragraph" w:customStyle="1" w:styleId="StylNagwek3Wyjustowany">
    <w:name w:val="Styl Nagłówek 3 + Wyjustowany"/>
    <w:basedOn w:val="Nagwek3"/>
    <w:rsid w:val="00360E0D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360E0D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360E0D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360E0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Pogrubienie">
    <w:name w:val="Tekst treści + Pogrubienie"/>
    <w:basedOn w:val="Teksttreci"/>
    <w:rsid w:val="00360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360E0D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360E0D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3">
    <w:name w:val="Style1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6" w:lineRule="exact"/>
      <w:ind w:hanging="37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60E0D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60E0D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8" w:lineRule="exact"/>
      <w:ind w:hanging="70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edyta">
    <w:name w:val="edyta"/>
    <w:basedOn w:val="Normalny"/>
    <w:rsid w:val="00360E0D"/>
    <w:pPr>
      <w:numPr>
        <w:numId w:val="21"/>
      </w:num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Podtytutabeli">
    <w:name w:val="Podtytuł tabeli"/>
    <w:rsid w:val="00360E0D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360E0D"/>
    <w:pPr>
      <w:spacing w:after="0" w:line="240" w:lineRule="auto"/>
      <w:jc w:val="center"/>
    </w:pPr>
    <w:rPr>
      <w:rFonts w:ascii="Trebuchet MS" w:eastAsia="Times New Roman" w:hAnsi="Trebuchet MS" w:cs="Times New Roman"/>
      <w:sz w:val="20"/>
      <w:szCs w:val="20"/>
      <w:lang w:eastAsia="pl-PL"/>
    </w:rPr>
  </w:style>
  <w:style w:type="numbering" w:customStyle="1" w:styleId="Styl2">
    <w:name w:val="Styl2"/>
    <w:uiPriority w:val="99"/>
    <w:rsid w:val="00360E0D"/>
    <w:pPr>
      <w:numPr>
        <w:numId w:val="24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360E0D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838E81E5FC8409155266EEA591116" ma:contentTypeVersion="6" ma:contentTypeDescription="Create a new document." ma:contentTypeScope="" ma:versionID="c65b4c3fda16e4ea5a60ac0caf69e6a9">
  <xsd:schema xmlns:xsd="http://www.w3.org/2001/XMLSchema" xmlns:xs="http://www.w3.org/2001/XMLSchema" xmlns:p="http://schemas.microsoft.com/office/2006/metadata/properties" xmlns:ns2="ee4cd5f4-3467-4402-b989-6c24994de679" targetNamespace="http://schemas.microsoft.com/office/2006/metadata/properties" ma:root="true" ma:fieldsID="47f4452d3fc5f47e58d0e06820b2427b" ns2:_="">
    <xsd:import namespace="ee4cd5f4-3467-4402-b989-6c24994de6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cd5f4-3467-4402-b989-6c24994de6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C98EF-9752-45D8-9B32-F202919E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4cd5f4-3467-4402-b989-6c24994de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389D2-E076-4A7D-AC7A-A83CEF41AA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FB5F2C-5EFC-4301-9FE1-B3F767CDBF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Aneta  (DIRS)</dc:creator>
  <cp:keywords/>
  <cp:lastModifiedBy>Zach 2 Paweł</cp:lastModifiedBy>
  <cp:revision>31</cp:revision>
  <cp:lastPrinted>2020-04-30T14:57:00Z</cp:lastPrinted>
  <dcterms:created xsi:type="dcterms:W3CDTF">2020-04-29T21:08:00Z</dcterms:created>
  <dcterms:modified xsi:type="dcterms:W3CDTF">2021-10-22T07:53:00Z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0x010100DD9838E81E5FC8409155266EEA591116</vt:lpwstr>
  </property>
  <property fmtid="{D5CDD505-2E9C-101B-9397-08002B2CF9AE}" pid="3" name="MSIP_Label_ab83eb73-1339-4c09-b43c-88ef2eea0029_Enabled">
    <vt:lpwstr>true</vt:lpwstr>
  </property>
  <property fmtid="{D5CDD505-2E9C-101B-9397-08002B2CF9AE}" pid="4" name="MSIP_Label_ab83eb73-1339-4c09-b43c-88ef2eea0029_SetDate">
    <vt:lpwstr>2021-10-21T15:47:20Z</vt:lpwstr>
  </property>
  <property fmtid="{D5CDD505-2E9C-101B-9397-08002B2CF9AE}" pid="5" name="MSIP_Label_ab83eb73-1339-4c09-b43c-88ef2eea0029_Method">
    <vt:lpwstr>Standard</vt:lpwstr>
  </property>
  <property fmtid="{D5CDD505-2E9C-101B-9397-08002B2CF9AE}" pid="6" name="MSIP_Label_ab83eb73-1339-4c09-b43c-88ef2eea0029_Name">
    <vt:lpwstr>Wewnętrzny Asseco</vt:lpwstr>
  </property>
  <property fmtid="{D5CDD505-2E9C-101B-9397-08002B2CF9AE}" pid="7" name="MSIP_Label_ab83eb73-1339-4c09-b43c-88ef2eea0029_SiteId">
    <vt:lpwstr>88152bde-cfa3-4a5c-b981-a785c624bb42</vt:lpwstr>
  </property>
  <property fmtid="{D5CDD505-2E9C-101B-9397-08002B2CF9AE}" pid="8" name="MSIP_Label_ab83eb73-1339-4c09-b43c-88ef2eea0029_ActionId">
    <vt:lpwstr>15fe5fd9-74e3-443a-8130-06903c74a2fd</vt:lpwstr>
  </property>
  <property fmtid="{D5CDD505-2E9C-101B-9397-08002B2CF9AE}" pid="9" name="MSIP_Label_ab83eb73-1339-4c09-b43c-88ef2eea0029_ContentBits">
    <vt:lpwstr>0</vt:lpwstr>
  </property>
</Properties>
</file>